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F37C" w14:textId="43DFE089" w:rsidR="00F343C6" w:rsidRDefault="00F343C6" w:rsidP="00DD264D">
      <w:pPr>
        <w:pStyle w:val="BodyText"/>
        <w:spacing w:before="40" w:after="160"/>
        <w:ind w:firstLine="720"/>
        <w:jc w:val="center"/>
        <w:rPr>
          <w:b/>
          <w:bCs/>
        </w:rPr>
      </w:pPr>
      <w:r w:rsidRPr="1E923E43">
        <w:rPr>
          <w:b/>
          <w:bCs/>
        </w:rPr>
        <w:t>Information Sharing for Human Services Schedule (‘Schedule’)</w:t>
      </w:r>
    </w:p>
    <w:p w14:paraId="027CCB52" w14:textId="77777777" w:rsidR="00F343C6" w:rsidRDefault="00F343C6" w:rsidP="00F343C6">
      <w:pPr>
        <w:pStyle w:val="BodyText"/>
        <w:jc w:val="center"/>
        <w:rPr>
          <w:b/>
          <w:bCs/>
        </w:rPr>
      </w:pPr>
    </w:p>
    <w:p w14:paraId="0890B227" w14:textId="77777777" w:rsidR="00F343C6" w:rsidRDefault="00F343C6" w:rsidP="00F343C6">
      <w:pPr>
        <w:pStyle w:val="BodyText"/>
        <w:jc w:val="center"/>
        <w:rPr>
          <w:b/>
          <w:bCs/>
        </w:rPr>
      </w:pPr>
      <w:r w:rsidRPr="00FD1CE4">
        <w:rPr>
          <w:b/>
          <w:bCs/>
        </w:rPr>
        <w:t xml:space="preserve">Schedule </w:t>
      </w:r>
      <w:r w:rsidRPr="00AB0971">
        <w:rPr>
          <w:b/>
          <w:bCs/>
          <w:highlight w:val="yellow"/>
        </w:rPr>
        <w:t>[</w:t>
      </w:r>
      <w:r w:rsidRPr="00AB0971">
        <w:rPr>
          <w:b/>
          <w:bCs/>
          <w:i/>
          <w:highlight w:val="yellow"/>
        </w:rPr>
        <w:t>insert</w:t>
      </w:r>
      <w:r>
        <w:rPr>
          <w:b/>
          <w:bCs/>
          <w:i/>
          <w:highlight w:val="yellow"/>
        </w:rPr>
        <w:t xml:space="preserve"> #</w:t>
      </w:r>
      <w:r w:rsidRPr="00AB0971">
        <w:rPr>
          <w:b/>
          <w:bCs/>
          <w:highlight w:val="yellow"/>
        </w:rPr>
        <w:t>]</w:t>
      </w:r>
    </w:p>
    <w:p w14:paraId="320F3FD6" w14:textId="77777777" w:rsidR="00F343C6" w:rsidRDefault="00F343C6" w:rsidP="00F343C6">
      <w:pPr>
        <w:pStyle w:val="BodyText"/>
        <w:jc w:val="center"/>
        <w:rPr>
          <w:b/>
          <w:bCs/>
        </w:rPr>
      </w:pPr>
    </w:p>
    <w:p w14:paraId="0E10D206" w14:textId="77777777" w:rsidR="00F343C6" w:rsidRDefault="00F343C6" w:rsidP="00F343C6">
      <w:pPr>
        <w:pStyle w:val="BodyText"/>
        <w:rPr>
          <w:bCs/>
        </w:rPr>
      </w:pPr>
    </w:p>
    <w:p w14:paraId="3655D9E1" w14:textId="77777777" w:rsidR="00F343C6" w:rsidRDefault="00F343C6" w:rsidP="00F343C6">
      <w:pPr>
        <w:pStyle w:val="Definition"/>
        <w:spacing w:after="40"/>
      </w:pPr>
      <w:r w:rsidRPr="00576CF6">
        <w:t xml:space="preserve">By this </w:t>
      </w:r>
      <w:r>
        <w:t>S</w:t>
      </w:r>
      <w:r w:rsidRPr="00576CF6">
        <w:t xml:space="preserve">chedule the parties wish to agree to share the information described in this </w:t>
      </w:r>
      <w:r>
        <w:t>S</w:t>
      </w:r>
      <w:r w:rsidRPr="00576CF6">
        <w:t xml:space="preserve">chedule on the terms and conditions contained in this </w:t>
      </w:r>
      <w:r>
        <w:t>S</w:t>
      </w:r>
      <w:r w:rsidRPr="00576CF6">
        <w:t>chedule.</w:t>
      </w:r>
      <w:r>
        <w:t xml:space="preserve"> </w:t>
      </w:r>
      <w:r w:rsidRPr="00576CF6">
        <w:t xml:space="preserve">The terms of the </w:t>
      </w:r>
      <w:r>
        <w:t>Parent MoU (and relevant definitions) are</w:t>
      </w:r>
      <w:r w:rsidRPr="00576CF6">
        <w:t xml:space="preserve"> </w:t>
      </w:r>
      <w:r>
        <w:t xml:space="preserve">incorporated by reference (except cl 15) and </w:t>
      </w:r>
      <w:r w:rsidRPr="00576CF6">
        <w:t xml:space="preserve">apply to the sharing of information contemplated by this </w:t>
      </w:r>
      <w:r>
        <w:t>S</w:t>
      </w:r>
      <w:r w:rsidRPr="00576CF6">
        <w:t>chedule</w:t>
      </w:r>
      <w:r>
        <w:t>.</w:t>
      </w:r>
    </w:p>
    <w:p w14:paraId="16945695" w14:textId="77777777" w:rsidR="00F343C6" w:rsidRDefault="00F343C6" w:rsidP="00F343C6">
      <w:pPr>
        <w:pStyle w:val="BodyText"/>
        <w:rPr>
          <w:bCs/>
        </w:rPr>
      </w:pPr>
    </w:p>
    <w:p w14:paraId="53CA5903" w14:textId="77777777" w:rsidR="00F343C6" w:rsidRPr="00B073A1" w:rsidRDefault="00F343C6" w:rsidP="00F343C6">
      <w:pPr>
        <w:pStyle w:val="Definition"/>
        <w:spacing w:after="40"/>
        <w:rPr>
          <w:b/>
        </w:rPr>
      </w:pPr>
      <w:r w:rsidRPr="00B073A1">
        <w:rPr>
          <w:b/>
        </w:rPr>
        <w:t>Attachments to this Schedule</w:t>
      </w:r>
    </w:p>
    <w:p w14:paraId="14C59B7D" w14:textId="77777777" w:rsidR="00F343C6" w:rsidRPr="001B6642" w:rsidRDefault="00F343C6" w:rsidP="00F343C6">
      <w:pPr>
        <w:pStyle w:val="BodyText"/>
        <w:numPr>
          <w:ilvl w:val="0"/>
          <w:numId w:val="1"/>
        </w:numPr>
        <w:rPr>
          <w:bCs/>
          <w:i/>
          <w:highlight w:val="yellow"/>
        </w:rPr>
      </w:pPr>
      <w:r w:rsidRPr="001B6642">
        <w:rPr>
          <w:bCs/>
          <w:i/>
          <w:highlight w:val="yellow"/>
        </w:rPr>
        <w:t>[insert attachments]</w:t>
      </w:r>
    </w:p>
    <w:p w14:paraId="7BEAC440" w14:textId="77777777" w:rsidR="00F343C6" w:rsidRDefault="00F343C6" w:rsidP="00F343C6">
      <w:pPr>
        <w:pStyle w:val="BodyText"/>
        <w:rPr>
          <w:bCs/>
          <w:i/>
        </w:rPr>
      </w:pPr>
    </w:p>
    <w:p w14:paraId="7877D424" w14:textId="77777777" w:rsidR="00F343C6" w:rsidRPr="00AB0971" w:rsidRDefault="00F343C6" w:rsidP="00F343C6">
      <w:pPr>
        <w:pStyle w:val="BodyText"/>
        <w:rPr>
          <w:bCs/>
          <w:i/>
        </w:rPr>
      </w:pPr>
    </w:p>
    <w:p w14:paraId="281263E3" w14:textId="77777777" w:rsidR="00F343C6" w:rsidRDefault="00F343C6" w:rsidP="00F343C6">
      <w:pPr>
        <w:pStyle w:val="Definition"/>
        <w:spacing w:after="40"/>
      </w:pPr>
      <w:r>
        <w:t>Attachment B: Authorised Representatives’ titles and contact details</w:t>
      </w:r>
    </w:p>
    <w:p w14:paraId="648ECA36" w14:textId="77777777" w:rsidR="00F343C6" w:rsidRPr="00EE5234" w:rsidRDefault="00F343C6" w:rsidP="00F343C6">
      <w:pPr>
        <w:rPr>
          <w:b/>
          <w:sz w:val="2"/>
        </w:rPr>
      </w:pPr>
    </w:p>
    <w:p w14:paraId="54F07626" w14:textId="77777777" w:rsidR="00F343C6" w:rsidRPr="00F20182" w:rsidRDefault="00F343C6" w:rsidP="00F343C6">
      <w:pPr>
        <w:rPr>
          <w:b/>
        </w:rPr>
      </w:pPr>
    </w:p>
    <w:p w14:paraId="27F1654D" w14:textId="77777777" w:rsidR="00F343C6" w:rsidRPr="00EE5234" w:rsidRDefault="00F343C6" w:rsidP="00F343C6">
      <w:pPr>
        <w:rPr>
          <w:b/>
          <w:sz w:val="2"/>
        </w:rPr>
      </w:pPr>
    </w:p>
    <w:tbl>
      <w:tblPr>
        <w:tblW w:w="10348" w:type="dxa"/>
        <w:tblInd w:w="-3" w:type="dxa"/>
        <w:tblBorders>
          <w:top w:val="single" w:sz="2" w:space="0" w:color="E34E35"/>
          <w:left w:val="single" w:sz="2" w:space="0" w:color="E34E35"/>
          <w:bottom w:val="single" w:sz="2" w:space="0" w:color="E34E35"/>
          <w:right w:val="single" w:sz="2" w:space="0" w:color="E34E35"/>
          <w:insideH w:val="single" w:sz="2" w:space="0" w:color="E34E35"/>
          <w:insideV w:val="single" w:sz="2" w:space="0" w:color="E34E35"/>
        </w:tblBorders>
        <w:tblLook w:val="01E0" w:firstRow="1" w:lastRow="1" w:firstColumn="1" w:lastColumn="1" w:noHBand="0" w:noVBand="0"/>
      </w:tblPr>
      <w:tblGrid>
        <w:gridCol w:w="834"/>
        <w:gridCol w:w="2118"/>
        <w:gridCol w:w="1549"/>
        <w:gridCol w:w="704"/>
        <w:gridCol w:w="1195"/>
        <w:gridCol w:w="1523"/>
        <w:gridCol w:w="2425"/>
      </w:tblGrid>
      <w:tr w:rsidR="00F343C6" w14:paraId="48220823" w14:textId="77777777" w:rsidTr="0083476E">
        <w:trPr>
          <w:trHeight w:val="378"/>
          <w:tblHeader/>
        </w:trPr>
        <w:tc>
          <w:tcPr>
            <w:tcW w:w="2952" w:type="dxa"/>
            <w:gridSpan w:val="2"/>
            <w:vMerge w:val="restart"/>
            <w:shd w:val="clear" w:color="auto" w:fill="A6A6A6" w:themeFill="background1" w:themeFillShade="A6"/>
          </w:tcPr>
          <w:p w14:paraId="72C7F81D" w14:textId="77777777" w:rsidR="00F343C6" w:rsidRPr="004F1739" w:rsidRDefault="00F343C6" w:rsidP="0083476E">
            <w:pPr>
              <w:pStyle w:val="Definition"/>
              <w:rPr>
                <w:b/>
              </w:rPr>
            </w:pPr>
            <w:r w:rsidRPr="004F1739">
              <w:rPr>
                <w:b/>
              </w:rPr>
              <w:t>Schedule 1 Title</w:t>
            </w:r>
          </w:p>
        </w:tc>
        <w:tc>
          <w:tcPr>
            <w:tcW w:w="7396" w:type="dxa"/>
            <w:gridSpan w:val="5"/>
            <w:shd w:val="clear" w:color="auto" w:fill="A6A6A6" w:themeFill="background1" w:themeFillShade="A6"/>
          </w:tcPr>
          <w:p w14:paraId="7C8652C3" w14:textId="77777777" w:rsidR="00F343C6" w:rsidRPr="008E5E96" w:rsidRDefault="00F343C6" w:rsidP="0083476E">
            <w:pPr>
              <w:spacing w:before="120"/>
              <w:rPr>
                <w:u w:val="single"/>
              </w:rPr>
            </w:pPr>
            <w:r w:rsidRPr="0011032A">
              <w:rPr>
                <w:b/>
              </w:rPr>
              <w:t xml:space="preserve">Information Sharing Schedule </w:t>
            </w:r>
            <w:r>
              <w:rPr>
                <w:b/>
              </w:rPr>
              <w:t>–</w:t>
            </w:r>
            <w:r w:rsidRPr="0011032A">
              <w:rPr>
                <w:b/>
              </w:rPr>
              <w:t xml:space="preserve"> </w:t>
            </w:r>
            <w:r w:rsidRPr="008E5E96">
              <w:rPr>
                <w:b/>
                <w:i/>
                <w:highlight w:val="yellow"/>
              </w:rPr>
              <w:t>[insert name of project]</w:t>
            </w:r>
            <w:r>
              <w:rPr>
                <w:b/>
                <w:i/>
                <w:highlight w:val="yellow"/>
              </w:rPr>
              <w:t xml:space="preserve"> </w:t>
            </w:r>
            <w:r w:rsidRPr="008E5E96">
              <w:rPr>
                <w:b/>
                <w:u w:val="single"/>
              </w:rPr>
              <w:t>project</w:t>
            </w:r>
          </w:p>
        </w:tc>
      </w:tr>
      <w:tr w:rsidR="00F343C6" w14:paraId="2C3E91BB" w14:textId="77777777" w:rsidTr="0083476E">
        <w:trPr>
          <w:tblHeader/>
        </w:trPr>
        <w:tc>
          <w:tcPr>
            <w:tcW w:w="2952" w:type="dxa"/>
            <w:gridSpan w:val="2"/>
            <w:vMerge/>
            <w:shd w:val="clear" w:color="auto" w:fill="A6A6A6" w:themeFill="background1" w:themeFillShade="A6"/>
          </w:tcPr>
          <w:p w14:paraId="5C9F05F3" w14:textId="77777777" w:rsidR="00F343C6" w:rsidRDefault="00F343C6" w:rsidP="0083476E">
            <w:pPr>
              <w:pStyle w:val="Definition"/>
              <w:rPr>
                <w:b/>
              </w:rPr>
            </w:pPr>
          </w:p>
        </w:tc>
        <w:tc>
          <w:tcPr>
            <w:tcW w:w="2253" w:type="dxa"/>
            <w:gridSpan w:val="2"/>
            <w:shd w:val="clear" w:color="auto" w:fill="A6A6A6" w:themeFill="background1" w:themeFillShade="A6"/>
          </w:tcPr>
          <w:p w14:paraId="5BB40FF2" w14:textId="77777777" w:rsidR="00F343C6" w:rsidRDefault="00F343C6" w:rsidP="0083476E">
            <w:pPr>
              <w:pStyle w:val="Definition"/>
              <w:rPr>
                <w:b/>
              </w:rPr>
            </w:pPr>
            <w:r>
              <w:rPr>
                <w:b/>
              </w:rPr>
              <w:t>Schedule Number</w:t>
            </w:r>
          </w:p>
        </w:tc>
        <w:tc>
          <w:tcPr>
            <w:tcW w:w="1195" w:type="dxa"/>
            <w:shd w:val="clear" w:color="auto" w:fill="A6A6A6" w:themeFill="background1" w:themeFillShade="A6"/>
          </w:tcPr>
          <w:p w14:paraId="25D49A7F" w14:textId="77777777" w:rsidR="00F343C6" w:rsidRPr="008E5E96" w:rsidRDefault="00F343C6" w:rsidP="0083476E">
            <w:pPr>
              <w:pStyle w:val="BodyText"/>
              <w:jc w:val="center"/>
              <w:rPr>
                <w:b/>
                <w:bCs/>
              </w:rPr>
            </w:pPr>
            <w:r w:rsidRPr="00FD1CE4">
              <w:rPr>
                <w:b/>
                <w:bCs/>
              </w:rPr>
              <w:t xml:space="preserve">Schedule </w:t>
            </w:r>
            <w:r w:rsidRPr="00AB0971">
              <w:rPr>
                <w:b/>
                <w:bCs/>
                <w:highlight w:val="yellow"/>
              </w:rPr>
              <w:t>[</w:t>
            </w:r>
            <w:r w:rsidRPr="00AB0971">
              <w:rPr>
                <w:b/>
                <w:bCs/>
                <w:i/>
                <w:highlight w:val="yellow"/>
              </w:rPr>
              <w:t>insert</w:t>
            </w:r>
            <w:r>
              <w:rPr>
                <w:b/>
                <w:bCs/>
                <w:i/>
                <w:highlight w:val="yellow"/>
              </w:rPr>
              <w:t xml:space="preserve"> #</w:t>
            </w:r>
            <w:r w:rsidRPr="00AB0971">
              <w:rPr>
                <w:b/>
                <w:bCs/>
                <w:highlight w:val="yellow"/>
              </w:rPr>
              <w:t>]</w:t>
            </w:r>
          </w:p>
        </w:tc>
        <w:tc>
          <w:tcPr>
            <w:tcW w:w="1523" w:type="dxa"/>
            <w:shd w:val="clear" w:color="auto" w:fill="A6A6A6" w:themeFill="background1" w:themeFillShade="A6"/>
          </w:tcPr>
          <w:p w14:paraId="6837BCF8" w14:textId="77777777" w:rsidR="00F343C6" w:rsidRDefault="00F343C6" w:rsidP="0083476E">
            <w:pPr>
              <w:pStyle w:val="Definition"/>
              <w:rPr>
                <w:b/>
              </w:rPr>
            </w:pPr>
            <w:r>
              <w:rPr>
                <w:b/>
              </w:rPr>
              <w:t>Start Date</w:t>
            </w:r>
          </w:p>
        </w:tc>
        <w:tc>
          <w:tcPr>
            <w:tcW w:w="2425" w:type="dxa"/>
            <w:shd w:val="clear" w:color="auto" w:fill="A6A6A6" w:themeFill="background1" w:themeFillShade="A6"/>
          </w:tcPr>
          <w:p w14:paraId="3D597732" w14:textId="77777777" w:rsidR="00F343C6" w:rsidRPr="008E5E96" w:rsidRDefault="00F343C6" w:rsidP="0083476E">
            <w:pPr>
              <w:pStyle w:val="Definition"/>
              <w:rPr>
                <w:b/>
                <w:i/>
                <w:highlight w:val="yellow"/>
              </w:rPr>
            </w:pPr>
            <w:r w:rsidRPr="008E5E96">
              <w:rPr>
                <w:b/>
                <w:i/>
                <w:highlight w:val="yellow"/>
              </w:rPr>
              <w:t>[insert date]</w:t>
            </w:r>
          </w:p>
        </w:tc>
      </w:tr>
      <w:tr w:rsidR="00F343C6" w:rsidRPr="00447C57" w14:paraId="74816C3D" w14:textId="77777777" w:rsidTr="0083476E">
        <w:tc>
          <w:tcPr>
            <w:tcW w:w="2952" w:type="dxa"/>
            <w:gridSpan w:val="2"/>
            <w:vMerge w:val="restart"/>
            <w:shd w:val="clear" w:color="auto" w:fill="D9D9D9" w:themeFill="background1" w:themeFillShade="D9"/>
          </w:tcPr>
          <w:p w14:paraId="7769813B" w14:textId="77777777" w:rsidR="00F343C6" w:rsidRPr="0062650C" w:rsidRDefault="00F343C6" w:rsidP="0083476E">
            <w:pPr>
              <w:pStyle w:val="DefinedTerm"/>
            </w:pPr>
            <w:r w:rsidRPr="0062650C">
              <w:t xml:space="preserve">Parent </w:t>
            </w:r>
            <w:r>
              <w:t>MoU*</w:t>
            </w:r>
          </w:p>
          <w:p w14:paraId="258FAD85" w14:textId="77777777" w:rsidR="00F343C6" w:rsidRDefault="00F343C6" w:rsidP="0083476E">
            <w:pPr>
              <w:pStyle w:val="Definition"/>
            </w:pPr>
            <w:r>
              <w:t xml:space="preserve">* </w:t>
            </w:r>
            <w:proofErr w:type="gramStart"/>
            <w:r>
              <w:t>subject</w:t>
            </w:r>
            <w:proofErr w:type="gramEnd"/>
            <w:r>
              <w:t xml:space="preserve"> to an automatic renewal for a period of 12 month as outlined in clause </w:t>
            </w:r>
            <w:r>
              <w:fldChar w:fldCharType="begin"/>
            </w:r>
            <w:r>
              <w:instrText xml:space="preserve"> REF _Ref75860529 \r \h </w:instrText>
            </w:r>
            <w:r>
              <w:fldChar w:fldCharType="separate"/>
            </w:r>
            <w:r>
              <w:t>3.3</w:t>
            </w:r>
            <w:r>
              <w:fldChar w:fldCharType="end"/>
            </w:r>
            <w:r>
              <w:t xml:space="preserve"> of the MoU on which this schedule is attached to.</w:t>
            </w:r>
          </w:p>
        </w:tc>
        <w:tc>
          <w:tcPr>
            <w:tcW w:w="7396" w:type="dxa"/>
            <w:gridSpan w:val="5"/>
          </w:tcPr>
          <w:p w14:paraId="14008F2D" w14:textId="77777777" w:rsidR="00F343C6" w:rsidRDefault="00F343C6" w:rsidP="0083476E">
            <w:pPr>
              <w:pStyle w:val="Definition"/>
            </w:pPr>
            <w:r>
              <w:rPr>
                <w:b/>
              </w:rPr>
              <w:t xml:space="preserve">Memorandum of Understanding for Information Sharing for Human Services </w:t>
            </w:r>
            <w:r w:rsidRPr="00C21073">
              <w:t xml:space="preserve">between </w:t>
            </w:r>
            <w:r>
              <w:t>DCJ</w:t>
            </w:r>
            <w:r w:rsidRPr="00E6483E">
              <w:t xml:space="preserve">, DoE, MoH, </w:t>
            </w:r>
            <w:r>
              <w:t xml:space="preserve">DCS, NESA, </w:t>
            </w:r>
            <w:r w:rsidRPr="009A6A17">
              <w:t xml:space="preserve">Department of Premier and Cabinet (DPC) and NSW Treasury, dated </w:t>
            </w:r>
            <w:r>
              <w:t>2021</w:t>
            </w:r>
            <w:r w:rsidRPr="009A6A17">
              <w:t xml:space="preserve"> (MoU).</w:t>
            </w:r>
            <w:r>
              <w:t xml:space="preserve"> </w:t>
            </w:r>
          </w:p>
        </w:tc>
      </w:tr>
      <w:tr w:rsidR="00F343C6" w:rsidRPr="00447C57" w14:paraId="53AA5762" w14:textId="77777777" w:rsidTr="0083476E">
        <w:tc>
          <w:tcPr>
            <w:tcW w:w="2952" w:type="dxa"/>
            <w:gridSpan w:val="2"/>
            <w:vMerge/>
          </w:tcPr>
          <w:p w14:paraId="24225786" w14:textId="77777777" w:rsidR="00F343C6" w:rsidRDefault="00F343C6" w:rsidP="0083476E">
            <w:pPr>
              <w:pStyle w:val="Definition"/>
            </w:pPr>
          </w:p>
        </w:tc>
        <w:tc>
          <w:tcPr>
            <w:tcW w:w="1549" w:type="dxa"/>
            <w:shd w:val="clear" w:color="auto" w:fill="D9D9D9" w:themeFill="background1" w:themeFillShade="D9"/>
          </w:tcPr>
          <w:p w14:paraId="548470CB" w14:textId="77777777" w:rsidR="00F343C6" w:rsidRDefault="00F343C6" w:rsidP="0083476E">
            <w:pPr>
              <w:pStyle w:val="Definition"/>
            </w:pPr>
            <w:r w:rsidRPr="00A64DBE">
              <w:rPr>
                <w:b/>
              </w:rPr>
              <w:t>MoU Number</w:t>
            </w:r>
          </w:p>
        </w:tc>
        <w:tc>
          <w:tcPr>
            <w:tcW w:w="1899" w:type="dxa"/>
            <w:gridSpan w:val="2"/>
          </w:tcPr>
          <w:p w14:paraId="77E7EFAA" w14:textId="77777777" w:rsidR="00F343C6" w:rsidRDefault="00F343C6" w:rsidP="0083476E">
            <w:pPr>
              <w:pStyle w:val="Definition"/>
            </w:pPr>
            <w:r>
              <w:t>MOU010</w:t>
            </w:r>
          </w:p>
        </w:tc>
        <w:tc>
          <w:tcPr>
            <w:tcW w:w="1523" w:type="dxa"/>
            <w:shd w:val="clear" w:color="auto" w:fill="D9D9D9" w:themeFill="background1" w:themeFillShade="D9"/>
          </w:tcPr>
          <w:p w14:paraId="17E23762" w14:textId="77777777" w:rsidR="00F343C6" w:rsidRDefault="00F343C6" w:rsidP="0083476E">
            <w:pPr>
              <w:pStyle w:val="Definition"/>
            </w:pPr>
            <w:r>
              <w:rPr>
                <w:b/>
              </w:rPr>
              <w:t>Start Date</w:t>
            </w:r>
          </w:p>
        </w:tc>
        <w:tc>
          <w:tcPr>
            <w:tcW w:w="2425" w:type="dxa"/>
          </w:tcPr>
          <w:p w14:paraId="5C73705C" w14:textId="77777777" w:rsidR="00F343C6" w:rsidRDefault="00F343C6" w:rsidP="0083476E">
            <w:pPr>
              <w:pStyle w:val="Definition"/>
            </w:pPr>
            <w:r w:rsidRPr="00A302F0">
              <w:rPr>
                <w:b/>
                <w:i/>
                <w:highlight w:val="yellow"/>
              </w:rPr>
              <w:t>[insert date]</w:t>
            </w:r>
          </w:p>
        </w:tc>
      </w:tr>
      <w:tr w:rsidR="00F343C6" w:rsidRPr="00447C57" w14:paraId="345082B1" w14:textId="77777777" w:rsidTr="0083476E">
        <w:tc>
          <w:tcPr>
            <w:tcW w:w="834" w:type="dxa"/>
            <w:shd w:val="clear" w:color="auto" w:fill="D9D9D9" w:themeFill="background1" w:themeFillShade="D9"/>
          </w:tcPr>
          <w:p w14:paraId="48E71BE6" w14:textId="77777777" w:rsidR="00F343C6" w:rsidRDefault="00F343C6" w:rsidP="0083476E">
            <w:pPr>
              <w:pStyle w:val="DefinedTerm"/>
              <w:rPr>
                <w:b w:val="0"/>
              </w:rPr>
            </w:pPr>
            <w:r>
              <w:t>Item</w:t>
            </w:r>
          </w:p>
        </w:tc>
        <w:tc>
          <w:tcPr>
            <w:tcW w:w="2118" w:type="dxa"/>
            <w:shd w:val="clear" w:color="auto" w:fill="D9D9D9" w:themeFill="background1" w:themeFillShade="D9"/>
          </w:tcPr>
          <w:p w14:paraId="65262377" w14:textId="77777777" w:rsidR="00F343C6" w:rsidRDefault="00F343C6" w:rsidP="0083476E">
            <w:pPr>
              <w:pStyle w:val="Definition"/>
            </w:pPr>
            <w:r>
              <w:rPr>
                <w:b/>
              </w:rPr>
              <w:t>Topic</w:t>
            </w:r>
          </w:p>
        </w:tc>
        <w:tc>
          <w:tcPr>
            <w:tcW w:w="7396" w:type="dxa"/>
            <w:gridSpan w:val="5"/>
            <w:shd w:val="clear" w:color="auto" w:fill="D9D9D9" w:themeFill="background1" w:themeFillShade="D9"/>
          </w:tcPr>
          <w:p w14:paraId="032B6F11" w14:textId="77777777" w:rsidR="00F343C6" w:rsidRDefault="00F343C6" w:rsidP="0083476E">
            <w:pPr>
              <w:pStyle w:val="Definition"/>
            </w:pPr>
            <w:r>
              <w:rPr>
                <w:b/>
              </w:rPr>
              <w:t>Detail</w:t>
            </w:r>
          </w:p>
        </w:tc>
      </w:tr>
      <w:tr w:rsidR="00F343C6" w:rsidRPr="00447C57" w14:paraId="4C1B04E0" w14:textId="77777777" w:rsidTr="0083476E">
        <w:tc>
          <w:tcPr>
            <w:tcW w:w="834" w:type="dxa"/>
          </w:tcPr>
          <w:p w14:paraId="0FB29DE4" w14:textId="77777777" w:rsidR="00F343C6" w:rsidRPr="00E012A8" w:rsidRDefault="00F343C6" w:rsidP="0083476E">
            <w:pPr>
              <w:pStyle w:val="DefinedTerm"/>
              <w:rPr>
                <w:b w:val="0"/>
              </w:rPr>
            </w:pPr>
            <w:r>
              <w:rPr>
                <w:b w:val="0"/>
              </w:rPr>
              <w:t>1</w:t>
            </w:r>
          </w:p>
        </w:tc>
        <w:tc>
          <w:tcPr>
            <w:tcW w:w="2118" w:type="dxa"/>
          </w:tcPr>
          <w:p w14:paraId="525FF949" w14:textId="77777777" w:rsidR="00F343C6" w:rsidRPr="00447C57" w:rsidRDefault="00F343C6" w:rsidP="0083476E">
            <w:pPr>
              <w:pStyle w:val="Definition"/>
            </w:pPr>
            <w:r>
              <w:t>Approved Purposes</w:t>
            </w:r>
          </w:p>
        </w:tc>
        <w:tc>
          <w:tcPr>
            <w:tcW w:w="7396" w:type="dxa"/>
            <w:gridSpan w:val="5"/>
          </w:tcPr>
          <w:p w14:paraId="46EB4DF8" w14:textId="77777777" w:rsidR="00F343C6" w:rsidRPr="008E5E96" w:rsidRDefault="00F343C6" w:rsidP="0083476E">
            <w:pPr>
              <w:pStyle w:val="Definition"/>
              <w:rPr>
                <w:i/>
                <w:sz w:val="20"/>
                <w:szCs w:val="20"/>
                <w:highlight w:val="yellow"/>
              </w:rPr>
            </w:pPr>
            <w:r w:rsidRPr="00107064">
              <w:rPr>
                <w:i/>
                <w:highlight w:val="yellow"/>
              </w:rPr>
              <w:t>[insert content]</w:t>
            </w:r>
          </w:p>
        </w:tc>
      </w:tr>
      <w:tr w:rsidR="00F343C6" w14:paraId="5A1A23EE" w14:textId="77777777" w:rsidTr="0083476E">
        <w:tc>
          <w:tcPr>
            <w:tcW w:w="834" w:type="dxa"/>
          </w:tcPr>
          <w:p w14:paraId="4396E0CA" w14:textId="77777777" w:rsidR="00F343C6" w:rsidRDefault="00F343C6" w:rsidP="0083476E">
            <w:pPr>
              <w:pStyle w:val="DefinedTerm"/>
              <w:rPr>
                <w:b w:val="0"/>
              </w:rPr>
            </w:pPr>
            <w:r>
              <w:rPr>
                <w:b w:val="0"/>
              </w:rPr>
              <w:t>2</w:t>
            </w:r>
          </w:p>
        </w:tc>
        <w:tc>
          <w:tcPr>
            <w:tcW w:w="2118" w:type="dxa"/>
          </w:tcPr>
          <w:p w14:paraId="0E3A6FF1" w14:textId="77777777" w:rsidR="00F343C6" w:rsidRPr="00ED4609" w:rsidRDefault="00F343C6" w:rsidP="0083476E">
            <w:pPr>
              <w:pStyle w:val="Definition"/>
            </w:pPr>
            <w:r w:rsidRPr="00ED4609">
              <w:t>Authorised Representatives</w:t>
            </w:r>
          </w:p>
        </w:tc>
        <w:tc>
          <w:tcPr>
            <w:tcW w:w="7396" w:type="dxa"/>
            <w:gridSpan w:val="5"/>
          </w:tcPr>
          <w:p w14:paraId="72E519C2" w14:textId="77777777" w:rsidR="00F343C6" w:rsidRPr="008E5E96" w:rsidRDefault="00F343C6" w:rsidP="0083476E">
            <w:pPr>
              <w:pStyle w:val="Definition"/>
              <w:rPr>
                <w:i/>
                <w:highlight w:val="yellow"/>
              </w:rPr>
            </w:pPr>
            <w:r w:rsidRPr="008E5E96">
              <w:rPr>
                <w:i/>
                <w:highlight w:val="yellow"/>
              </w:rPr>
              <w:t>[insert content]</w:t>
            </w:r>
          </w:p>
        </w:tc>
      </w:tr>
      <w:tr w:rsidR="00F343C6" w:rsidRPr="00361B43" w14:paraId="0A47F582" w14:textId="77777777" w:rsidTr="0083476E">
        <w:tc>
          <w:tcPr>
            <w:tcW w:w="834" w:type="dxa"/>
            <w:tcBorders>
              <w:top w:val="single" w:sz="2" w:space="0" w:color="E34E35"/>
              <w:left w:val="single" w:sz="2" w:space="0" w:color="E34E35"/>
              <w:bottom w:val="single" w:sz="2" w:space="0" w:color="E34E35"/>
              <w:right w:val="single" w:sz="2" w:space="0" w:color="E34E35"/>
            </w:tcBorders>
          </w:tcPr>
          <w:p w14:paraId="37E1566D" w14:textId="77777777" w:rsidR="00F343C6" w:rsidRPr="00E012A8" w:rsidRDefault="00F343C6" w:rsidP="0083476E">
            <w:pPr>
              <w:pStyle w:val="DefinedTerm"/>
              <w:rPr>
                <w:b w:val="0"/>
              </w:rPr>
            </w:pPr>
            <w:r>
              <w:rPr>
                <w:b w:val="0"/>
              </w:rPr>
              <w:t>3</w:t>
            </w:r>
          </w:p>
        </w:tc>
        <w:tc>
          <w:tcPr>
            <w:tcW w:w="2118" w:type="dxa"/>
            <w:tcBorders>
              <w:top w:val="single" w:sz="2" w:space="0" w:color="E34E35"/>
              <w:left w:val="single" w:sz="2" w:space="0" w:color="E34E35"/>
              <w:bottom w:val="single" w:sz="2" w:space="0" w:color="E34E35"/>
              <w:right w:val="single" w:sz="2" w:space="0" w:color="E34E35"/>
            </w:tcBorders>
          </w:tcPr>
          <w:p w14:paraId="5ABD5BD4" w14:textId="77777777" w:rsidR="00F343C6" w:rsidRPr="00447C57" w:rsidRDefault="00F343C6" w:rsidP="0083476E">
            <w:pPr>
              <w:pStyle w:val="Definition"/>
            </w:pPr>
            <w:r>
              <w:t>Period of agreement</w:t>
            </w:r>
          </w:p>
        </w:tc>
        <w:tc>
          <w:tcPr>
            <w:tcW w:w="7396" w:type="dxa"/>
            <w:gridSpan w:val="5"/>
            <w:tcBorders>
              <w:top w:val="single" w:sz="2" w:space="0" w:color="E34E35"/>
              <w:left w:val="single" w:sz="2" w:space="0" w:color="E34E35"/>
              <w:bottom w:val="single" w:sz="2" w:space="0" w:color="E34E35"/>
              <w:right w:val="single" w:sz="2" w:space="0" w:color="E34E35"/>
            </w:tcBorders>
          </w:tcPr>
          <w:p w14:paraId="2D78B1C1" w14:textId="77777777" w:rsidR="00F343C6" w:rsidRPr="00107064" w:rsidRDefault="00F343C6" w:rsidP="0083476E">
            <w:pPr>
              <w:pStyle w:val="Definition"/>
              <w:rPr>
                <w:i/>
                <w:highlight w:val="yellow"/>
              </w:rPr>
            </w:pPr>
            <w:r w:rsidRPr="00107064">
              <w:rPr>
                <w:i/>
                <w:highlight w:val="yellow"/>
              </w:rPr>
              <w:t>[insert content]</w:t>
            </w:r>
          </w:p>
        </w:tc>
      </w:tr>
      <w:tr w:rsidR="00F343C6" w:rsidRPr="00361B43" w:rsidDel="008F0954" w14:paraId="106153E4" w14:textId="77777777" w:rsidTr="0083476E">
        <w:tc>
          <w:tcPr>
            <w:tcW w:w="834" w:type="dxa"/>
            <w:tcBorders>
              <w:top w:val="single" w:sz="2" w:space="0" w:color="E34E35"/>
              <w:left w:val="single" w:sz="2" w:space="0" w:color="E34E35"/>
              <w:bottom w:val="single" w:sz="2" w:space="0" w:color="E34E35"/>
              <w:right w:val="single" w:sz="2" w:space="0" w:color="E34E35"/>
            </w:tcBorders>
          </w:tcPr>
          <w:p w14:paraId="05A23F24" w14:textId="77777777" w:rsidR="00F343C6" w:rsidRPr="00E012A8" w:rsidRDefault="00F343C6" w:rsidP="0083476E">
            <w:pPr>
              <w:pStyle w:val="DefinedTerm"/>
              <w:rPr>
                <w:b w:val="0"/>
              </w:rPr>
            </w:pPr>
            <w:r>
              <w:rPr>
                <w:b w:val="0"/>
              </w:rPr>
              <w:t>4</w:t>
            </w:r>
          </w:p>
        </w:tc>
        <w:tc>
          <w:tcPr>
            <w:tcW w:w="2118" w:type="dxa"/>
            <w:tcBorders>
              <w:top w:val="single" w:sz="2" w:space="0" w:color="E34E35"/>
              <w:left w:val="single" w:sz="2" w:space="0" w:color="E34E35"/>
              <w:bottom w:val="single" w:sz="2" w:space="0" w:color="E34E35"/>
              <w:right w:val="single" w:sz="2" w:space="0" w:color="E34E35"/>
            </w:tcBorders>
          </w:tcPr>
          <w:p w14:paraId="3C5D036C" w14:textId="77777777" w:rsidR="00F343C6" w:rsidDel="00BF3DD9" w:rsidRDefault="00F343C6" w:rsidP="0083476E">
            <w:pPr>
              <w:pStyle w:val="Definition"/>
            </w:pPr>
            <w:r>
              <w:t>Originating Party</w:t>
            </w:r>
          </w:p>
        </w:tc>
        <w:tc>
          <w:tcPr>
            <w:tcW w:w="7396" w:type="dxa"/>
            <w:gridSpan w:val="5"/>
            <w:tcBorders>
              <w:top w:val="single" w:sz="2" w:space="0" w:color="E34E35"/>
              <w:left w:val="single" w:sz="2" w:space="0" w:color="E34E35"/>
              <w:bottom w:val="single" w:sz="2" w:space="0" w:color="E34E35"/>
              <w:right w:val="single" w:sz="2" w:space="0" w:color="E34E35"/>
            </w:tcBorders>
          </w:tcPr>
          <w:p w14:paraId="57591AAD" w14:textId="77777777" w:rsidR="00F343C6" w:rsidRPr="00107064" w:rsidDel="008F0954" w:rsidRDefault="00F343C6" w:rsidP="0083476E">
            <w:pPr>
              <w:pStyle w:val="Definition"/>
              <w:rPr>
                <w:i/>
                <w:highlight w:val="yellow"/>
              </w:rPr>
            </w:pPr>
            <w:r w:rsidRPr="008E5E96">
              <w:rPr>
                <w:i/>
                <w:highlight w:val="yellow"/>
              </w:rPr>
              <w:t>[insert content]</w:t>
            </w:r>
          </w:p>
        </w:tc>
      </w:tr>
      <w:tr w:rsidR="00F343C6" w:rsidRPr="00C21073" w14:paraId="7193D4D4" w14:textId="77777777" w:rsidTr="0083476E">
        <w:tc>
          <w:tcPr>
            <w:tcW w:w="834" w:type="dxa"/>
            <w:tcBorders>
              <w:top w:val="single" w:sz="2" w:space="0" w:color="E34E35"/>
              <w:left w:val="single" w:sz="2" w:space="0" w:color="E34E35"/>
              <w:bottom w:val="single" w:sz="2" w:space="0" w:color="E34E35"/>
              <w:right w:val="single" w:sz="2" w:space="0" w:color="E34E35"/>
            </w:tcBorders>
          </w:tcPr>
          <w:p w14:paraId="00DBFAAB" w14:textId="77777777" w:rsidR="00F343C6" w:rsidRDefault="00F343C6" w:rsidP="0083476E">
            <w:pPr>
              <w:pStyle w:val="DefinedTerm"/>
              <w:rPr>
                <w:b w:val="0"/>
              </w:rPr>
            </w:pPr>
            <w:r>
              <w:rPr>
                <w:b w:val="0"/>
              </w:rPr>
              <w:t>5</w:t>
            </w:r>
          </w:p>
        </w:tc>
        <w:tc>
          <w:tcPr>
            <w:tcW w:w="2118" w:type="dxa"/>
            <w:tcBorders>
              <w:top w:val="single" w:sz="2" w:space="0" w:color="E34E35"/>
              <w:left w:val="single" w:sz="2" w:space="0" w:color="E34E35"/>
              <w:bottom w:val="single" w:sz="2" w:space="0" w:color="E34E35"/>
              <w:right w:val="single" w:sz="2" w:space="0" w:color="E34E35"/>
            </w:tcBorders>
          </w:tcPr>
          <w:p w14:paraId="122C2560" w14:textId="77777777" w:rsidR="00F343C6" w:rsidRDefault="00F343C6" w:rsidP="0083476E">
            <w:pPr>
              <w:pStyle w:val="Definition"/>
            </w:pPr>
            <w:r>
              <w:t>Recipient Parties</w:t>
            </w:r>
          </w:p>
        </w:tc>
        <w:tc>
          <w:tcPr>
            <w:tcW w:w="7396" w:type="dxa"/>
            <w:gridSpan w:val="5"/>
            <w:tcBorders>
              <w:top w:val="single" w:sz="2" w:space="0" w:color="E34E35"/>
              <w:left w:val="single" w:sz="2" w:space="0" w:color="E34E35"/>
              <w:bottom w:val="single" w:sz="2" w:space="0" w:color="E34E35"/>
              <w:right w:val="single" w:sz="2" w:space="0" w:color="E34E35"/>
            </w:tcBorders>
          </w:tcPr>
          <w:p w14:paraId="42A290A5" w14:textId="77777777" w:rsidR="00F343C6" w:rsidRPr="00107064" w:rsidRDefault="00F343C6" w:rsidP="0083476E">
            <w:pPr>
              <w:pStyle w:val="Definition"/>
              <w:rPr>
                <w:i/>
                <w:highlight w:val="yellow"/>
              </w:rPr>
            </w:pPr>
            <w:r w:rsidRPr="00107064">
              <w:rPr>
                <w:i/>
                <w:highlight w:val="yellow"/>
              </w:rPr>
              <w:t>[insert content]</w:t>
            </w:r>
          </w:p>
        </w:tc>
      </w:tr>
      <w:tr w:rsidR="00F343C6" w:rsidRPr="001205ED" w:rsidDel="008F0954" w14:paraId="0BB8BEC4" w14:textId="77777777" w:rsidTr="0083476E">
        <w:tc>
          <w:tcPr>
            <w:tcW w:w="834" w:type="dxa"/>
            <w:tcBorders>
              <w:top w:val="single" w:sz="2" w:space="0" w:color="E34E35"/>
              <w:left w:val="single" w:sz="2" w:space="0" w:color="E34E35"/>
              <w:bottom w:val="single" w:sz="2" w:space="0" w:color="E34E35"/>
              <w:right w:val="single" w:sz="2" w:space="0" w:color="E34E35"/>
            </w:tcBorders>
          </w:tcPr>
          <w:p w14:paraId="4F58CB17" w14:textId="77777777" w:rsidR="00F343C6" w:rsidRPr="00E012A8" w:rsidRDefault="00F343C6" w:rsidP="0083476E">
            <w:pPr>
              <w:pStyle w:val="DefinedTerm"/>
              <w:rPr>
                <w:b w:val="0"/>
              </w:rPr>
            </w:pPr>
            <w:r>
              <w:rPr>
                <w:b w:val="0"/>
              </w:rPr>
              <w:t>6</w:t>
            </w:r>
          </w:p>
        </w:tc>
        <w:tc>
          <w:tcPr>
            <w:tcW w:w="2118" w:type="dxa"/>
            <w:tcBorders>
              <w:top w:val="single" w:sz="2" w:space="0" w:color="E34E35"/>
              <w:left w:val="single" w:sz="2" w:space="0" w:color="E34E35"/>
              <w:bottom w:val="single" w:sz="2" w:space="0" w:color="E34E35"/>
              <w:right w:val="single" w:sz="2" w:space="0" w:color="E34E35"/>
            </w:tcBorders>
          </w:tcPr>
          <w:p w14:paraId="1C7417C9" w14:textId="77777777" w:rsidR="00F343C6" w:rsidDel="00BF3DD9" w:rsidRDefault="00F343C6" w:rsidP="0083476E">
            <w:pPr>
              <w:pStyle w:val="Definition"/>
            </w:pPr>
            <w:r w:rsidRPr="003F53FD">
              <w:t>Shared Information</w:t>
            </w:r>
          </w:p>
        </w:tc>
        <w:tc>
          <w:tcPr>
            <w:tcW w:w="7396" w:type="dxa"/>
            <w:gridSpan w:val="5"/>
            <w:tcBorders>
              <w:top w:val="single" w:sz="2" w:space="0" w:color="E34E35"/>
              <w:left w:val="single" w:sz="2" w:space="0" w:color="E34E35"/>
              <w:bottom w:val="single" w:sz="2" w:space="0" w:color="E34E35"/>
              <w:right w:val="single" w:sz="2" w:space="0" w:color="E34E35"/>
            </w:tcBorders>
          </w:tcPr>
          <w:p w14:paraId="2CC1391C" w14:textId="77777777" w:rsidR="00F343C6" w:rsidRPr="00107064" w:rsidDel="008F0954" w:rsidRDefault="00F343C6" w:rsidP="0083476E">
            <w:pPr>
              <w:pStyle w:val="Definition"/>
              <w:rPr>
                <w:i/>
                <w:highlight w:val="yellow"/>
              </w:rPr>
            </w:pPr>
            <w:r w:rsidRPr="008E5E96">
              <w:rPr>
                <w:i/>
                <w:highlight w:val="yellow"/>
              </w:rPr>
              <w:t>[insert content]</w:t>
            </w:r>
          </w:p>
        </w:tc>
      </w:tr>
      <w:tr w:rsidR="00F343C6" w:rsidRPr="006A6808" w14:paraId="2AD8DA14" w14:textId="77777777" w:rsidTr="0083476E">
        <w:tc>
          <w:tcPr>
            <w:tcW w:w="834" w:type="dxa"/>
            <w:tcBorders>
              <w:top w:val="single" w:sz="2" w:space="0" w:color="E34E35"/>
              <w:left w:val="single" w:sz="2" w:space="0" w:color="E34E35"/>
              <w:bottom w:val="single" w:sz="2" w:space="0" w:color="E34E35"/>
              <w:right w:val="single" w:sz="2" w:space="0" w:color="E34E35"/>
            </w:tcBorders>
          </w:tcPr>
          <w:p w14:paraId="497B25A4" w14:textId="77777777" w:rsidR="00F343C6" w:rsidRPr="003F53FD" w:rsidRDefault="00F343C6" w:rsidP="0083476E">
            <w:pPr>
              <w:pStyle w:val="DefinedTerm"/>
              <w:rPr>
                <w:b w:val="0"/>
              </w:rPr>
            </w:pPr>
            <w:r>
              <w:rPr>
                <w:b w:val="0"/>
              </w:rPr>
              <w:t>7</w:t>
            </w:r>
          </w:p>
        </w:tc>
        <w:tc>
          <w:tcPr>
            <w:tcW w:w="2118" w:type="dxa"/>
            <w:tcBorders>
              <w:top w:val="single" w:sz="2" w:space="0" w:color="E34E35"/>
              <w:left w:val="single" w:sz="2" w:space="0" w:color="E34E35"/>
              <w:bottom w:val="single" w:sz="2" w:space="0" w:color="E34E35"/>
              <w:right w:val="single" w:sz="2" w:space="0" w:color="E34E35"/>
            </w:tcBorders>
          </w:tcPr>
          <w:p w14:paraId="145FE683" w14:textId="77777777" w:rsidR="00F343C6" w:rsidRPr="003F53FD" w:rsidRDefault="00F343C6" w:rsidP="0083476E">
            <w:pPr>
              <w:pStyle w:val="Definition"/>
            </w:pPr>
            <w:r w:rsidRPr="00614BA5">
              <w:t>Classification and Labelling Status</w:t>
            </w:r>
          </w:p>
        </w:tc>
        <w:tc>
          <w:tcPr>
            <w:tcW w:w="7396" w:type="dxa"/>
            <w:gridSpan w:val="5"/>
            <w:tcBorders>
              <w:top w:val="single" w:sz="2" w:space="0" w:color="E34E35"/>
              <w:left w:val="single" w:sz="2" w:space="0" w:color="E34E35"/>
              <w:bottom w:val="single" w:sz="2" w:space="0" w:color="E34E35"/>
              <w:right w:val="single" w:sz="2" w:space="0" w:color="E34E35"/>
            </w:tcBorders>
          </w:tcPr>
          <w:p w14:paraId="3E1AF294" w14:textId="77777777" w:rsidR="00F343C6" w:rsidRPr="00107064" w:rsidRDefault="00F343C6" w:rsidP="0083476E">
            <w:pPr>
              <w:pStyle w:val="Definition"/>
              <w:rPr>
                <w:i/>
                <w:highlight w:val="yellow"/>
              </w:rPr>
            </w:pPr>
            <w:r w:rsidRPr="00107064">
              <w:rPr>
                <w:i/>
                <w:highlight w:val="yellow"/>
              </w:rPr>
              <w:t>[insert content]</w:t>
            </w:r>
          </w:p>
        </w:tc>
      </w:tr>
      <w:tr w:rsidR="00F343C6" w14:paraId="4C3EC160" w14:textId="77777777" w:rsidTr="0083476E">
        <w:tc>
          <w:tcPr>
            <w:tcW w:w="834" w:type="dxa"/>
            <w:tcBorders>
              <w:top w:val="single" w:sz="2" w:space="0" w:color="E34E35"/>
              <w:left w:val="single" w:sz="2" w:space="0" w:color="E34E35"/>
              <w:bottom w:val="single" w:sz="2" w:space="0" w:color="E34E35"/>
              <w:right w:val="single" w:sz="2" w:space="0" w:color="E34E35"/>
            </w:tcBorders>
          </w:tcPr>
          <w:p w14:paraId="5C330196" w14:textId="77777777" w:rsidR="00F343C6" w:rsidRDefault="00F343C6" w:rsidP="0083476E">
            <w:pPr>
              <w:pStyle w:val="DefinedTerm"/>
              <w:rPr>
                <w:b w:val="0"/>
              </w:rPr>
            </w:pPr>
            <w:r>
              <w:rPr>
                <w:b w:val="0"/>
              </w:rPr>
              <w:t>8</w:t>
            </w:r>
          </w:p>
        </w:tc>
        <w:tc>
          <w:tcPr>
            <w:tcW w:w="2118" w:type="dxa"/>
            <w:tcBorders>
              <w:top w:val="single" w:sz="2" w:space="0" w:color="E34E35"/>
              <w:left w:val="single" w:sz="2" w:space="0" w:color="E34E35"/>
              <w:bottom w:val="single" w:sz="2" w:space="0" w:color="E34E35"/>
              <w:right w:val="single" w:sz="2" w:space="0" w:color="E34E35"/>
            </w:tcBorders>
          </w:tcPr>
          <w:p w14:paraId="2BD0CCE8" w14:textId="77777777" w:rsidR="00F343C6" w:rsidRPr="003F53FD" w:rsidRDefault="00F343C6" w:rsidP="0083476E">
            <w:pPr>
              <w:pStyle w:val="Definition"/>
            </w:pPr>
            <w:r>
              <w:t>Authorised Users</w:t>
            </w:r>
          </w:p>
        </w:tc>
        <w:tc>
          <w:tcPr>
            <w:tcW w:w="7396" w:type="dxa"/>
            <w:gridSpan w:val="5"/>
            <w:tcBorders>
              <w:top w:val="single" w:sz="2" w:space="0" w:color="E34E35"/>
              <w:left w:val="single" w:sz="2" w:space="0" w:color="E34E35"/>
              <w:bottom w:val="single" w:sz="2" w:space="0" w:color="E34E35"/>
              <w:right w:val="single" w:sz="2" w:space="0" w:color="E34E35"/>
            </w:tcBorders>
          </w:tcPr>
          <w:p w14:paraId="0451ABF6" w14:textId="77777777" w:rsidR="00F343C6" w:rsidRPr="00107064" w:rsidRDefault="00F343C6" w:rsidP="0083476E">
            <w:pPr>
              <w:pStyle w:val="Definition"/>
              <w:rPr>
                <w:i/>
                <w:highlight w:val="yellow"/>
              </w:rPr>
            </w:pPr>
            <w:r w:rsidRPr="008E5E96">
              <w:rPr>
                <w:i/>
                <w:highlight w:val="yellow"/>
              </w:rPr>
              <w:t>[insert content]</w:t>
            </w:r>
          </w:p>
        </w:tc>
      </w:tr>
      <w:tr w:rsidR="00F343C6" w14:paraId="4E46A263" w14:textId="77777777" w:rsidTr="0083476E">
        <w:tc>
          <w:tcPr>
            <w:tcW w:w="834" w:type="dxa"/>
            <w:tcBorders>
              <w:top w:val="single" w:sz="2" w:space="0" w:color="E34E35"/>
              <w:left w:val="single" w:sz="2" w:space="0" w:color="E34E35"/>
              <w:bottom w:val="single" w:sz="2" w:space="0" w:color="E34E35"/>
              <w:right w:val="single" w:sz="2" w:space="0" w:color="E34E35"/>
            </w:tcBorders>
          </w:tcPr>
          <w:p w14:paraId="1E8D64E1" w14:textId="77777777" w:rsidR="00F343C6" w:rsidRDefault="00F343C6" w:rsidP="0083476E">
            <w:pPr>
              <w:pStyle w:val="DefinedTerm"/>
              <w:rPr>
                <w:b w:val="0"/>
              </w:rPr>
            </w:pPr>
            <w:r>
              <w:rPr>
                <w:b w:val="0"/>
              </w:rPr>
              <w:lastRenderedPageBreak/>
              <w:t>9</w:t>
            </w:r>
          </w:p>
        </w:tc>
        <w:tc>
          <w:tcPr>
            <w:tcW w:w="2118" w:type="dxa"/>
            <w:tcBorders>
              <w:top w:val="single" w:sz="2" w:space="0" w:color="E34E35"/>
              <w:left w:val="single" w:sz="2" w:space="0" w:color="E34E35"/>
              <w:bottom w:val="single" w:sz="2" w:space="0" w:color="E34E35"/>
              <w:right w:val="single" w:sz="2" w:space="0" w:color="E34E35"/>
            </w:tcBorders>
          </w:tcPr>
          <w:p w14:paraId="3163DFE2" w14:textId="77777777" w:rsidR="00F343C6" w:rsidRPr="003F53FD" w:rsidRDefault="00F343C6" w:rsidP="0083476E">
            <w:pPr>
              <w:pStyle w:val="Definition"/>
            </w:pPr>
            <w:r>
              <w:t>Specific security and storage measures required</w:t>
            </w:r>
          </w:p>
        </w:tc>
        <w:tc>
          <w:tcPr>
            <w:tcW w:w="7396" w:type="dxa"/>
            <w:gridSpan w:val="5"/>
            <w:tcBorders>
              <w:top w:val="single" w:sz="2" w:space="0" w:color="E34E35"/>
              <w:left w:val="single" w:sz="2" w:space="0" w:color="E34E35"/>
              <w:bottom w:val="single" w:sz="2" w:space="0" w:color="E34E35"/>
              <w:right w:val="single" w:sz="2" w:space="0" w:color="E34E35"/>
            </w:tcBorders>
          </w:tcPr>
          <w:p w14:paraId="5F90BA44" w14:textId="77777777" w:rsidR="00F343C6" w:rsidRPr="00107064" w:rsidRDefault="00F343C6" w:rsidP="0083476E">
            <w:pPr>
              <w:pStyle w:val="Definition"/>
              <w:rPr>
                <w:i/>
                <w:highlight w:val="yellow"/>
              </w:rPr>
            </w:pPr>
            <w:r w:rsidRPr="00107064">
              <w:rPr>
                <w:i/>
                <w:highlight w:val="yellow"/>
              </w:rPr>
              <w:t>[insert content]</w:t>
            </w:r>
          </w:p>
        </w:tc>
      </w:tr>
      <w:tr w:rsidR="00F343C6" w14:paraId="54D7A7F6" w14:textId="77777777" w:rsidTr="0083476E">
        <w:tc>
          <w:tcPr>
            <w:tcW w:w="834" w:type="dxa"/>
            <w:tcBorders>
              <w:top w:val="single" w:sz="2" w:space="0" w:color="E34E35"/>
              <w:left w:val="single" w:sz="2" w:space="0" w:color="E34E35"/>
              <w:bottom w:val="single" w:sz="2" w:space="0" w:color="E34E35"/>
              <w:right w:val="single" w:sz="2" w:space="0" w:color="E34E35"/>
            </w:tcBorders>
          </w:tcPr>
          <w:p w14:paraId="06D08816" w14:textId="77777777" w:rsidR="00F343C6" w:rsidRDefault="00F343C6" w:rsidP="0083476E">
            <w:pPr>
              <w:pStyle w:val="DefinedTerm"/>
              <w:rPr>
                <w:b w:val="0"/>
              </w:rPr>
            </w:pPr>
            <w:r>
              <w:rPr>
                <w:b w:val="0"/>
              </w:rPr>
              <w:t>10</w:t>
            </w:r>
          </w:p>
        </w:tc>
        <w:tc>
          <w:tcPr>
            <w:tcW w:w="2118" w:type="dxa"/>
            <w:tcBorders>
              <w:top w:val="single" w:sz="2" w:space="0" w:color="E34E35"/>
              <w:left w:val="single" w:sz="2" w:space="0" w:color="E34E35"/>
              <w:bottom w:val="single" w:sz="2" w:space="0" w:color="E34E35"/>
              <w:right w:val="single" w:sz="2" w:space="0" w:color="E34E35"/>
            </w:tcBorders>
          </w:tcPr>
          <w:p w14:paraId="0901587C" w14:textId="77777777" w:rsidR="00F343C6" w:rsidRPr="003F53FD" w:rsidRDefault="00F343C6" w:rsidP="0083476E">
            <w:pPr>
              <w:pStyle w:val="Definition"/>
            </w:pPr>
            <w:r>
              <w:t>Special conditions on use and disclosure</w:t>
            </w:r>
          </w:p>
        </w:tc>
        <w:tc>
          <w:tcPr>
            <w:tcW w:w="7396" w:type="dxa"/>
            <w:gridSpan w:val="5"/>
            <w:tcBorders>
              <w:top w:val="single" w:sz="2" w:space="0" w:color="E34E35"/>
              <w:left w:val="single" w:sz="2" w:space="0" w:color="E34E35"/>
              <w:bottom w:val="single" w:sz="2" w:space="0" w:color="E34E35"/>
              <w:right w:val="single" w:sz="2" w:space="0" w:color="E34E35"/>
            </w:tcBorders>
          </w:tcPr>
          <w:p w14:paraId="13AC5222" w14:textId="77777777" w:rsidR="00F343C6" w:rsidRPr="00107064" w:rsidRDefault="00F343C6" w:rsidP="0083476E">
            <w:pPr>
              <w:pStyle w:val="Definition"/>
              <w:rPr>
                <w:i/>
                <w:highlight w:val="yellow"/>
              </w:rPr>
            </w:pPr>
            <w:r w:rsidRPr="008E5E96">
              <w:rPr>
                <w:i/>
                <w:highlight w:val="yellow"/>
              </w:rPr>
              <w:t>[insert content]</w:t>
            </w:r>
          </w:p>
        </w:tc>
      </w:tr>
      <w:tr w:rsidR="00F343C6" w14:paraId="6A2C63F1" w14:textId="77777777" w:rsidTr="0083476E">
        <w:tc>
          <w:tcPr>
            <w:tcW w:w="834" w:type="dxa"/>
            <w:tcBorders>
              <w:top w:val="single" w:sz="2" w:space="0" w:color="E34E35"/>
              <w:left w:val="single" w:sz="2" w:space="0" w:color="E34E35"/>
              <w:bottom w:val="single" w:sz="2" w:space="0" w:color="E34E35"/>
              <w:right w:val="single" w:sz="2" w:space="0" w:color="E34E35"/>
            </w:tcBorders>
          </w:tcPr>
          <w:p w14:paraId="70535863" w14:textId="77777777" w:rsidR="00F343C6" w:rsidRDefault="00F343C6" w:rsidP="0083476E">
            <w:pPr>
              <w:pStyle w:val="DefinedTerm"/>
              <w:rPr>
                <w:b w:val="0"/>
              </w:rPr>
            </w:pPr>
            <w:r>
              <w:rPr>
                <w:b w:val="0"/>
              </w:rPr>
              <w:t>11</w:t>
            </w:r>
          </w:p>
        </w:tc>
        <w:tc>
          <w:tcPr>
            <w:tcW w:w="2118" w:type="dxa"/>
            <w:tcBorders>
              <w:top w:val="single" w:sz="2" w:space="0" w:color="E34E35"/>
              <w:left w:val="single" w:sz="2" w:space="0" w:color="E34E35"/>
              <w:bottom w:val="single" w:sz="2" w:space="0" w:color="E34E35"/>
              <w:right w:val="single" w:sz="2" w:space="0" w:color="E34E35"/>
            </w:tcBorders>
          </w:tcPr>
          <w:p w14:paraId="4872CDDE" w14:textId="77777777" w:rsidR="00F343C6" w:rsidRPr="003F53FD" w:rsidRDefault="00F343C6" w:rsidP="0083476E">
            <w:pPr>
              <w:pStyle w:val="Definition"/>
            </w:pPr>
            <w:r>
              <w:t xml:space="preserve">Sources of authority </w:t>
            </w:r>
          </w:p>
        </w:tc>
        <w:tc>
          <w:tcPr>
            <w:tcW w:w="7396" w:type="dxa"/>
            <w:gridSpan w:val="5"/>
            <w:tcBorders>
              <w:top w:val="single" w:sz="2" w:space="0" w:color="E34E35"/>
              <w:left w:val="single" w:sz="2" w:space="0" w:color="E34E35"/>
              <w:bottom w:val="single" w:sz="2" w:space="0" w:color="E34E35"/>
              <w:right w:val="single" w:sz="2" w:space="0" w:color="E34E35"/>
            </w:tcBorders>
          </w:tcPr>
          <w:p w14:paraId="775099E2" w14:textId="77777777" w:rsidR="00F343C6" w:rsidRPr="00107064" w:rsidRDefault="00F343C6" w:rsidP="0083476E">
            <w:pPr>
              <w:pStyle w:val="Definition"/>
              <w:rPr>
                <w:i/>
                <w:highlight w:val="yellow"/>
              </w:rPr>
            </w:pPr>
            <w:r w:rsidRPr="00107064">
              <w:rPr>
                <w:i/>
                <w:highlight w:val="yellow"/>
              </w:rPr>
              <w:t>[insert content]</w:t>
            </w:r>
          </w:p>
        </w:tc>
      </w:tr>
      <w:tr w:rsidR="00F343C6" w14:paraId="498EFD23" w14:textId="77777777" w:rsidTr="0083476E">
        <w:tc>
          <w:tcPr>
            <w:tcW w:w="834" w:type="dxa"/>
            <w:tcBorders>
              <w:top w:val="single" w:sz="2" w:space="0" w:color="E34E35"/>
              <w:left w:val="single" w:sz="2" w:space="0" w:color="E34E35"/>
              <w:bottom w:val="single" w:sz="2" w:space="0" w:color="E34E35"/>
              <w:right w:val="single" w:sz="2" w:space="0" w:color="E34E35"/>
            </w:tcBorders>
          </w:tcPr>
          <w:p w14:paraId="440303AB" w14:textId="77777777" w:rsidR="00F343C6" w:rsidRDefault="00F343C6" w:rsidP="0083476E">
            <w:pPr>
              <w:pStyle w:val="DefinedTerm"/>
              <w:rPr>
                <w:b w:val="0"/>
              </w:rPr>
            </w:pPr>
            <w:r>
              <w:rPr>
                <w:b w:val="0"/>
              </w:rPr>
              <w:t>12</w:t>
            </w:r>
          </w:p>
        </w:tc>
        <w:tc>
          <w:tcPr>
            <w:tcW w:w="2118" w:type="dxa"/>
            <w:tcBorders>
              <w:top w:val="single" w:sz="2" w:space="0" w:color="E34E35"/>
              <w:left w:val="single" w:sz="2" w:space="0" w:color="E34E35"/>
              <w:bottom w:val="single" w:sz="2" w:space="0" w:color="E34E35"/>
              <w:right w:val="single" w:sz="2" w:space="0" w:color="E34E35"/>
            </w:tcBorders>
          </w:tcPr>
          <w:p w14:paraId="42B09F46" w14:textId="77777777" w:rsidR="00F343C6" w:rsidRPr="003F53FD" w:rsidRDefault="00F343C6" w:rsidP="0083476E">
            <w:pPr>
              <w:pStyle w:val="Definition"/>
            </w:pPr>
            <w:r>
              <w:t xml:space="preserve">Applicable codes of practice or directions, </w:t>
            </w:r>
            <w:proofErr w:type="gramStart"/>
            <w:r>
              <w:t>principles</w:t>
            </w:r>
            <w:proofErr w:type="gramEnd"/>
            <w:r>
              <w:t xml:space="preserve"> or protocols </w:t>
            </w:r>
          </w:p>
        </w:tc>
        <w:tc>
          <w:tcPr>
            <w:tcW w:w="7396" w:type="dxa"/>
            <w:gridSpan w:val="5"/>
            <w:tcBorders>
              <w:top w:val="single" w:sz="2" w:space="0" w:color="E34E35"/>
              <w:left w:val="single" w:sz="2" w:space="0" w:color="E34E35"/>
              <w:bottom w:val="single" w:sz="2" w:space="0" w:color="E34E35"/>
              <w:right w:val="single" w:sz="2" w:space="0" w:color="E34E35"/>
            </w:tcBorders>
          </w:tcPr>
          <w:p w14:paraId="0CDB0657" w14:textId="77777777" w:rsidR="00F343C6" w:rsidRPr="00107064" w:rsidRDefault="00F343C6" w:rsidP="0083476E">
            <w:pPr>
              <w:pStyle w:val="Definition"/>
              <w:rPr>
                <w:i/>
                <w:highlight w:val="yellow"/>
              </w:rPr>
            </w:pPr>
            <w:r w:rsidRPr="008E5E96">
              <w:rPr>
                <w:i/>
                <w:highlight w:val="yellow"/>
              </w:rPr>
              <w:t>[insert content]</w:t>
            </w:r>
          </w:p>
        </w:tc>
      </w:tr>
      <w:tr w:rsidR="00F343C6" w:rsidRPr="0016704B" w14:paraId="51226DC5" w14:textId="77777777" w:rsidTr="0083476E">
        <w:tc>
          <w:tcPr>
            <w:tcW w:w="834" w:type="dxa"/>
            <w:tcBorders>
              <w:top w:val="single" w:sz="2" w:space="0" w:color="E34E35"/>
              <w:left w:val="single" w:sz="2" w:space="0" w:color="E34E35"/>
              <w:bottom w:val="single" w:sz="2" w:space="0" w:color="E34E35"/>
              <w:right w:val="single" w:sz="2" w:space="0" w:color="E34E35"/>
            </w:tcBorders>
          </w:tcPr>
          <w:p w14:paraId="0D921723" w14:textId="77777777" w:rsidR="00F343C6" w:rsidRPr="003F53FD" w:rsidRDefault="00F343C6" w:rsidP="0083476E">
            <w:pPr>
              <w:pStyle w:val="DefinedTerm"/>
              <w:rPr>
                <w:b w:val="0"/>
              </w:rPr>
            </w:pPr>
            <w:r>
              <w:rPr>
                <w:b w:val="0"/>
              </w:rPr>
              <w:t>13</w:t>
            </w:r>
          </w:p>
        </w:tc>
        <w:tc>
          <w:tcPr>
            <w:tcW w:w="2118" w:type="dxa"/>
            <w:tcBorders>
              <w:top w:val="single" w:sz="2" w:space="0" w:color="E34E35"/>
              <w:left w:val="single" w:sz="2" w:space="0" w:color="E34E35"/>
              <w:bottom w:val="single" w:sz="2" w:space="0" w:color="E34E35"/>
              <w:right w:val="single" w:sz="2" w:space="0" w:color="E34E35"/>
            </w:tcBorders>
          </w:tcPr>
          <w:p w14:paraId="388E5103" w14:textId="77777777" w:rsidR="00F343C6" w:rsidRPr="003F53FD" w:rsidRDefault="00F343C6" w:rsidP="0083476E">
            <w:pPr>
              <w:pStyle w:val="Definition"/>
            </w:pPr>
            <w:r>
              <w:t xml:space="preserve">Specific retention or disposal requirements </w:t>
            </w:r>
          </w:p>
        </w:tc>
        <w:tc>
          <w:tcPr>
            <w:tcW w:w="7396" w:type="dxa"/>
            <w:gridSpan w:val="5"/>
            <w:tcBorders>
              <w:top w:val="single" w:sz="2" w:space="0" w:color="E34E35"/>
              <w:left w:val="single" w:sz="2" w:space="0" w:color="E34E35"/>
              <w:bottom w:val="single" w:sz="2" w:space="0" w:color="E34E35"/>
              <w:right w:val="single" w:sz="2" w:space="0" w:color="E34E35"/>
            </w:tcBorders>
          </w:tcPr>
          <w:p w14:paraId="46C6BBE0" w14:textId="77777777" w:rsidR="00F343C6" w:rsidRPr="00107064" w:rsidRDefault="00F343C6" w:rsidP="0083476E">
            <w:pPr>
              <w:pStyle w:val="Definition"/>
              <w:rPr>
                <w:i/>
                <w:highlight w:val="yellow"/>
              </w:rPr>
            </w:pPr>
            <w:r w:rsidRPr="00107064">
              <w:rPr>
                <w:i/>
                <w:highlight w:val="yellow"/>
              </w:rPr>
              <w:t>[insert content]</w:t>
            </w:r>
          </w:p>
        </w:tc>
      </w:tr>
      <w:tr w:rsidR="00F343C6" w:rsidRPr="003243CB" w14:paraId="7C07A9E8" w14:textId="77777777" w:rsidTr="0083476E">
        <w:tc>
          <w:tcPr>
            <w:tcW w:w="834" w:type="dxa"/>
            <w:tcBorders>
              <w:top w:val="single" w:sz="2" w:space="0" w:color="E34E35"/>
              <w:left w:val="single" w:sz="2" w:space="0" w:color="E34E35"/>
              <w:bottom w:val="single" w:sz="2" w:space="0" w:color="E34E35"/>
              <w:right w:val="single" w:sz="2" w:space="0" w:color="E34E35"/>
            </w:tcBorders>
          </w:tcPr>
          <w:p w14:paraId="30D9FFE6" w14:textId="77777777" w:rsidR="00F343C6" w:rsidRPr="003F53FD" w:rsidRDefault="00F343C6" w:rsidP="0083476E">
            <w:pPr>
              <w:pStyle w:val="DefinedTerm"/>
              <w:rPr>
                <w:b w:val="0"/>
              </w:rPr>
            </w:pPr>
            <w:r>
              <w:rPr>
                <w:b w:val="0"/>
              </w:rPr>
              <w:t>14</w:t>
            </w:r>
          </w:p>
        </w:tc>
        <w:tc>
          <w:tcPr>
            <w:tcW w:w="2118" w:type="dxa"/>
            <w:tcBorders>
              <w:top w:val="single" w:sz="2" w:space="0" w:color="E34E35"/>
              <w:left w:val="single" w:sz="2" w:space="0" w:color="E34E35"/>
              <w:bottom w:val="single" w:sz="2" w:space="0" w:color="E34E35"/>
              <w:right w:val="single" w:sz="2" w:space="0" w:color="E34E35"/>
            </w:tcBorders>
          </w:tcPr>
          <w:p w14:paraId="363AF285" w14:textId="77777777" w:rsidR="00F343C6" w:rsidRPr="003F53FD" w:rsidRDefault="00F343C6" w:rsidP="0083476E">
            <w:pPr>
              <w:pStyle w:val="Definition"/>
            </w:pPr>
            <w:r>
              <w:t xml:space="preserve">Data retention period </w:t>
            </w:r>
          </w:p>
        </w:tc>
        <w:tc>
          <w:tcPr>
            <w:tcW w:w="7396" w:type="dxa"/>
            <w:gridSpan w:val="5"/>
            <w:tcBorders>
              <w:top w:val="single" w:sz="2" w:space="0" w:color="E34E35"/>
              <w:left w:val="single" w:sz="2" w:space="0" w:color="E34E35"/>
              <w:bottom w:val="single" w:sz="2" w:space="0" w:color="E34E35"/>
              <w:right w:val="single" w:sz="2" w:space="0" w:color="E34E35"/>
            </w:tcBorders>
          </w:tcPr>
          <w:p w14:paraId="0E76BB9A" w14:textId="77777777" w:rsidR="00F343C6" w:rsidRPr="00107064" w:rsidRDefault="00F343C6" w:rsidP="0083476E">
            <w:pPr>
              <w:pStyle w:val="Definition"/>
              <w:rPr>
                <w:i/>
                <w:highlight w:val="yellow"/>
              </w:rPr>
            </w:pPr>
            <w:r w:rsidRPr="008E5E96">
              <w:rPr>
                <w:i/>
                <w:highlight w:val="yellow"/>
              </w:rPr>
              <w:t>[insert content]</w:t>
            </w:r>
          </w:p>
        </w:tc>
      </w:tr>
      <w:tr w:rsidR="00F343C6" w:rsidRPr="00ED1456" w:rsidDel="00B24DF2" w14:paraId="3BDF9C23" w14:textId="77777777" w:rsidTr="0083476E">
        <w:tc>
          <w:tcPr>
            <w:tcW w:w="834" w:type="dxa"/>
            <w:tcBorders>
              <w:top w:val="single" w:sz="2" w:space="0" w:color="E34E35"/>
              <w:left w:val="single" w:sz="2" w:space="0" w:color="E34E35"/>
              <w:bottom w:val="single" w:sz="2" w:space="0" w:color="E34E35"/>
              <w:right w:val="single" w:sz="2" w:space="0" w:color="E34E35"/>
            </w:tcBorders>
          </w:tcPr>
          <w:p w14:paraId="4D0E1481" w14:textId="77777777" w:rsidR="00F343C6" w:rsidRDefault="00F343C6" w:rsidP="0083476E">
            <w:pPr>
              <w:pStyle w:val="DefinedTerm"/>
              <w:rPr>
                <w:b w:val="0"/>
              </w:rPr>
            </w:pPr>
            <w:r>
              <w:rPr>
                <w:b w:val="0"/>
              </w:rPr>
              <w:t>15</w:t>
            </w:r>
          </w:p>
        </w:tc>
        <w:tc>
          <w:tcPr>
            <w:tcW w:w="2118" w:type="dxa"/>
            <w:tcBorders>
              <w:top w:val="single" w:sz="2" w:space="0" w:color="E34E35"/>
              <w:left w:val="single" w:sz="2" w:space="0" w:color="E34E35"/>
              <w:bottom w:val="single" w:sz="2" w:space="0" w:color="E34E35"/>
              <w:right w:val="single" w:sz="2" w:space="0" w:color="E34E35"/>
            </w:tcBorders>
          </w:tcPr>
          <w:p w14:paraId="30357002" w14:textId="77777777" w:rsidR="00F343C6" w:rsidRPr="003F53FD" w:rsidRDefault="00F343C6" w:rsidP="0083476E">
            <w:pPr>
              <w:pStyle w:val="Definition"/>
            </w:pPr>
            <w:r>
              <w:t>Method for release of results for internal and external use</w:t>
            </w:r>
          </w:p>
        </w:tc>
        <w:tc>
          <w:tcPr>
            <w:tcW w:w="7396" w:type="dxa"/>
            <w:gridSpan w:val="5"/>
            <w:tcBorders>
              <w:top w:val="single" w:sz="2" w:space="0" w:color="E34E35"/>
              <w:left w:val="single" w:sz="2" w:space="0" w:color="E34E35"/>
              <w:bottom w:val="single" w:sz="2" w:space="0" w:color="E34E35"/>
              <w:right w:val="single" w:sz="2" w:space="0" w:color="E34E35"/>
            </w:tcBorders>
          </w:tcPr>
          <w:p w14:paraId="0D16B9B9" w14:textId="77777777" w:rsidR="00F343C6" w:rsidRPr="00107064" w:rsidDel="00B24DF2" w:rsidRDefault="00F343C6" w:rsidP="0083476E">
            <w:pPr>
              <w:pStyle w:val="Definition"/>
              <w:rPr>
                <w:i/>
                <w:highlight w:val="yellow"/>
              </w:rPr>
            </w:pPr>
            <w:r w:rsidRPr="00107064">
              <w:rPr>
                <w:i/>
                <w:highlight w:val="yellow"/>
              </w:rPr>
              <w:t>[insert content]</w:t>
            </w:r>
          </w:p>
        </w:tc>
      </w:tr>
      <w:tr w:rsidR="00F343C6" w:rsidRPr="00ED4609" w:rsidDel="00E055B8" w14:paraId="6C83D0F0" w14:textId="77777777" w:rsidTr="0083476E">
        <w:tc>
          <w:tcPr>
            <w:tcW w:w="834" w:type="dxa"/>
            <w:tcBorders>
              <w:top w:val="single" w:sz="2" w:space="0" w:color="E34E35"/>
              <w:left w:val="single" w:sz="2" w:space="0" w:color="E34E35"/>
              <w:bottom w:val="single" w:sz="2" w:space="0" w:color="E34E35"/>
              <w:right w:val="single" w:sz="2" w:space="0" w:color="E34E35"/>
            </w:tcBorders>
          </w:tcPr>
          <w:p w14:paraId="0C75D1D2" w14:textId="77777777" w:rsidR="00F343C6" w:rsidRDefault="00F343C6" w:rsidP="0083476E">
            <w:pPr>
              <w:pStyle w:val="DefinedTerm"/>
              <w:rPr>
                <w:b w:val="0"/>
              </w:rPr>
            </w:pPr>
            <w:r>
              <w:rPr>
                <w:b w:val="0"/>
              </w:rPr>
              <w:t>16</w:t>
            </w:r>
          </w:p>
        </w:tc>
        <w:tc>
          <w:tcPr>
            <w:tcW w:w="2118" w:type="dxa"/>
            <w:tcBorders>
              <w:top w:val="single" w:sz="2" w:space="0" w:color="E34E35"/>
              <w:left w:val="single" w:sz="2" w:space="0" w:color="E34E35"/>
              <w:bottom w:val="single" w:sz="2" w:space="0" w:color="E34E35"/>
              <w:right w:val="single" w:sz="2" w:space="0" w:color="E34E35"/>
            </w:tcBorders>
          </w:tcPr>
          <w:p w14:paraId="1EFF165F" w14:textId="77777777" w:rsidR="00F343C6" w:rsidRPr="00ED4609" w:rsidRDefault="00F343C6" w:rsidP="0083476E">
            <w:pPr>
              <w:pStyle w:val="Definition"/>
            </w:pPr>
            <w:r>
              <w:t xml:space="preserve">Additional conditions applicable to Relevant Agency </w:t>
            </w:r>
          </w:p>
        </w:tc>
        <w:tc>
          <w:tcPr>
            <w:tcW w:w="7396" w:type="dxa"/>
            <w:gridSpan w:val="5"/>
            <w:tcBorders>
              <w:top w:val="single" w:sz="2" w:space="0" w:color="E34E35"/>
              <w:left w:val="single" w:sz="2" w:space="0" w:color="E34E35"/>
              <w:bottom w:val="single" w:sz="2" w:space="0" w:color="E34E35"/>
              <w:right w:val="single" w:sz="2" w:space="0" w:color="E34E35"/>
            </w:tcBorders>
          </w:tcPr>
          <w:p w14:paraId="3B09ED04" w14:textId="77777777" w:rsidR="00F343C6" w:rsidRPr="000A1EC0" w:rsidRDefault="00F343C6" w:rsidP="0083476E">
            <w:pPr>
              <w:pStyle w:val="Definition"/>
              <w:rPr>
                <w:i/>
                <w:highlight w:val="yellow"/>
              </w:rPr>
            </w:pPr>
            <w:r w:rsidRPr="008E5E96">
              <w:rPr>
                <w:i/>
                <w:highlight w:val="yellow"/>
              </w:rPr>
              <w:t>[</w:t>
            </w:r>
            <w:r w:rsidRPr="000A1EC0">
              <w:rPr>
                <w:i/>
              </w:rPr>
              <w:t xml:space="preserve">[Guidance </w:t>
            </w:r>
            <w:proofErr w:type="gramStart"/>
            <w:r w:rsidRPr="000A1EC0">
              <w:rPr>
                <w:i/>
              </w:rPr>
              <w:t>note</w:t>
            </w:r>
            <w:proofErr w:type="gramEnd"/>
            <w:r w:rsidRPr="000A1EC0">
              <w:rPr>
                <w:i/>
              </w:rPr>
              <w:t>: This indemnity is required where the Relevant Agency is an independent statutory body i.e. operates under an independent governance structure. It may be deleted otherwise.]</w:t>
            </w:r>
          </w:p>
          <w:p w14:paraId="06D67644" w14:textId="77777777" w:rsidR="00F343C6" w:rsidRPr="00107064" w:rsidDel="00E055B8" w:rsidRDefault="00F343C6" w:rsidP="0083476E">
            <w:pPr>
              <w:pStyle w:val="Definition"/>
              <w:rPr>
                <w:i/>
                <w:highlight w:val="yellow"/>
              </w:rPr>
            </w:pPr>
            <w:r w:rsidRPr="000A1EC0">
              <w:rPr>
                <w:i/>
              </w:rPr>
              <w:t xml:space="preserve">The Relevant Agency indemnifies the party to the MoU that is a signatory to this Schedule against any loss, liability or claim arising out of, or connected with any breach of the Relevant Agency’s obligations under the MoU with respect to Shared Information, confidentiality, </w:t>
            </w:r>
            <w:proofErr w:type="gramStart"/>
            <w:r w:rsidRPr="000A1EC0">
              <w:rPr>
                <w:i/>
              </w:rPr>
              <w:t>privacy</w:t>
            </w:r>
            <w:proofErr w:type="gramEnd"/>
            <w:r w:rsidRPr="000A1EC0">
              <w:rPr>
                <w:i/>
              </w:rPr>
              <w:t xml:space="preserve"> and security arrangements.</w:t>
            </w:r>
          </w:p>
        </w:tc>
      </w:tr>
    </w:tbl>
    <w:p w14:paraId="17F376E9" w14:textId="77777777" w:rsidR="00F343C6" w:rsidRDefault="00F343C6" w:rsidP="00F343C6">
      <w:pPr>
        <w:pStyle w:val="BodyText"/>
        <w:rPr>
          <w:i/>
          <w:highlight w:val="yellow"/>
        </w:rPr>
      </w:pPr>
    </w:p>
    <w:p w14:paraId="72257586" w14:textId="77777777" w:rsidR="00F343C6" w:rsidRDefault="00F343C6" w:rsidP="00F343C6">
      <w:pPr>
        <w:pStyle w:val="BodyText"/>
        <w:rPr>
          <w:i/>
          <w:highlight w:val="yellow"/>
        </w:rPr>
      </w:pPr>
      <w:r w:rsidRPr="00A302F0">
        <w:rPr>
          <w:i/>
          <w:highlight w:val="yellow"/>
        </w:rPr>
        <w:t xml:space="preserve">[please add </w:t>
      </w:r>
      <w:r>
        <w:rPr>
          <w:i/>
          <w:highlight w:val="yellow"/>
        </w:rPr>
        <w:t xml:space="preserve">additional items </w:t>
      </w:r>
      <w:r w:rsidRPr="00A302F0">
        <w:rPr>
          <w:i/>
          <w:highlight w:val="yellow"/>
        </w:rPr>
        <w:t>if required]</w:t>
      </w:r>
    </w:p>
    <w:p w14:paraId="221A8E51" w14:textId="77777777" w:rsidR="00F343C6" w:rsidRDefault="00F343C6" w:rsidP="00F343C6">
      <w:pPr>
        <w:pStyle w:val="BodyText"/>
        <w:rPr>
          <w:bCs/>
          <w:i/>
          <w:highlight w:val="yellow"/>
        </w:rPr>
      </w:pPr>
    </w:p>
    <w:p w14:paraId="6FD27DFC" w14:textId="77777777" w:rsidR="00F343C6" w:rsidRDefault="00F343C6" w:rsidP="00F343C6">
      <w:pPr>
        <w:pStyle w:val="BodyText"/>
        <w:rPr>
          <w:bCs/>
          <w:i/>
          <w:highlight w:val="yellow"/>
        </w:rPr>
      </w:pPr>
    </w:p>
    <w:p w14:paraId="79380E1A" w14:textId="77777777" w:rsidR="00F343C6" w:rsidRPr="0071316F" w:rsidRDefault="00F343C6" w:rsidP="00F343C6">
      <w:pPr>
        <w:pStyle w:val="BodyText"/>
        <w:rPr>
          <w:bCs/>
        </w:rPr>
      </w:pPr>
      <w:r w:rsidRPr="0071316F">
        <w:rPr>
          <w:bCs/>
        </w:rPr>
        <w:t xml:space="preserve">Approved by: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3471"/>
        <w:gridCol w:w="1278"/>
        <w:gridCol w:w="1212"/>
        <w:gridCol w:w="2616"/>
      </w:tblGrid>
      <w:tr w:rsidR="00F343C6" w14:paraId="5530C6B9" w14:textId="77777777" w:rsidTr="0083476E">
        <w:trPr>
          <w:trHeight w:val="878"/>
        </w:trPr>
        <w:tc>
          <w:tcPr>
            <w:tcW w:w="1750" w:type="dxa"/>
            <w:vMerge w:val="restart"/>
            <w:shd w:val="clear" w:color="auto" w:fill="A6A6A6"/>
          </w:tcPr>
          <w:p w14:paraId="7681E877" w14:textId="77777777" w:rsidR="00F343C6" w:rsidRPr="00F15971" w:rsidRDefault="00F343C6" w:rsidP="0083476E">
            <w:pPr>
              <w:pStyle w:val="TableParagraph"/>
              <w:spacing w:before="120"/>
              <w:ind w:left="108" w:right="224"/>
              <w:rPr>
                <w:b/>
              </w:rPr>
            </w:pPr>
            <w:r w:rsidRPr="00F15971">
              <w:rPr>
                <w:b/>
              </w:rPr>
              <w:t xml:space="preserve">Authorised Delegate for </w:t>
            </w:r>
            <w:r w:rsidRPr="0071316F">
              <w:rPr>
                <w:b/>
                <w:highlight w:val="yellow"/>
              </w:rPr>
              <w:t>Party [1]</w:t>
            </w:r>
          </w:p>
        </w:tc>
        <w:tc>
          <w:tcPr>
            <w:tcW w:w="3471" w:type="dxa"/>
          </w:tcPr>
          <w:p w14:paraId="70C00228" w14:textId="77777777" w:rsidR="00F343C6" w:rsidRPr="0071316F" w:rsidRDefault="00F343C6" w:rsidP="0083476E">
            <w:pPr>
              <w:pStyle w:val="TableParagraph"/>
              <w:spacing w:before="120"/>
              <w:ind w:left="103"/>
              <w:rPr>
                <w:i/>
              </w:rPr>
            </w:pPr>
            <w:r w:rsidRPr="0071316F">
              <w:rPr>
                <w:i/>
                <w:highlight w:val="yellow"/>
              </w:rPr>
              <w:t>[insert authorised delegate name]</w:t>
            </w:r>
          </w:p>
        </w:tc>
        <w:tc>
          <w:tcPr>
            <w:tcW w:w="1278" w:type="dxa"/>
            <w:shd w:val="clear" w:color="auto" w:fill="A6A6A6"/>
          </w:tcPr>
          <w:p w14:paraId="111FAC26" w14:textId="77777777" w:rsidR="00F343C6" w:rsidRPr="00F15971" w:rsidRDefault="00F343C6" w:rsidP="0083476E">
            <w:pPr>
              <w:pStyle w:val="TableParagraph"/>
              <w:spacing w:before="120"/>
              <w:ind w:left="106"/>
              <w:rPr>
                <w:b/>
              </w:rPr>
            </w:pPr>
            <w:r w:rsidRPr="00F15971">
              <w:rPr>
                <w:b/>
              </w:rPr>
              <w:t>Title</w:t>
            </w:r>
          </w:p>
        </w:tc>
        <w:tc>
          <w:tcPr>
            <w:tcW w:w="3828" w:type="dxa"/>
            <w:gridSpan w:val="2"/>
          </w:tcPr>
          <w:p w14:paraId="071BEBC6" w14:textId="77777777" w:rsidR="00F343C6" w:rsidRPr="00F15971" w:rsidRDefault="00F343C6" w:rsidP="0083476E">
            <w:pPr>
              <w:pStyle w:val="TableParagraph"/>
              <w:spacing w:before="120"/>
              <w:ind w:right="98"/>
            </w:pPr>
            <w:r>
              <w:rPr>
                <w:i/>
                <w:highlight w:val="yellow"/>
              </w:rPr>
              <w:t xml:space="preserve"> </w:t>
            </w:r>
            <w:r w:rsidRPr="00A302F0">
              <w:rPr>
                <w:i/>
                <w:highlight w:val="yellow"/>
              </w:rPr>
              <w:t xml:space="preserve">[insert authorised delegate </w:t>
            </w:r>
            <w:r>
              <w:rPr>
                <w:i/>
                <w:highlight w:val="yellow"/>
              </w:rPr>
              <w:t>title</w:t>
            </w:r>
            <w:r w:rsidRPr="00A302F0">
              <w:rPr>
                <w:i/>
                <w:highlight w:val="yellow"/>
              </w:rPr>
              <w:t>]</w:t>
            </w:r>
          </w:p>
        </w:tc>
      </w:tr>
      <w:tr w:rsidR="00F343C6" w14:paraId="7CC9E763" w14:textId="77777777" w:rsidTr="0083476E">
        <w:trPr>
          <w:trHeight w:val="974"/>
        </w:trPr>
        <w:tc>
          <w:tcPr>
            <w:tcW w:w="1750" w:type="dxa"/>
            <w:vMerge/>
            <w:tcBorders>
              <w:top w:val="nil"/>
            </w:tcBorders>
            <w:shd w:val="clear" w:color="auto" w:fill="A6A6A6"/>
          </w:tcPr>
          <w:p w14:paraId="4B447F19" w14:textId="77777777" w:rsidR="00F343C6" w:rsidRPr="00F15971" w:rsidRDefault="00F343C6" w:rsidP="0083476E">
            <w:pPr>
              <w:rPr>
                <w:sz w:val="2"/>
                <w:szCs w:val="2"/>
              </w:rPr>
            </w:pPr>
          </w:p>
        </w:tc>
        <w:tc>
          <w:tcPr>
            <w:tcW w:w="5961" w:type="dxa"/>
            <w:gridSpan w:val="3"/>
            <w:tcBorders>
              <w:right w:val="nil"/>
            </w:tcBorders>
          </w:tcPr>
          <w:p w14:paraId="1DCCBE65" w14:textId="77777777" w:rsidR="00F343C6" w:rsidRPr="00F15971" w:rsidRDefault="00F343C6" w:rsidP="0083476E">
            <w:pPr>
              <w:pStyle w:val="TableParagraph"/>
              <w:rPr>
                <w:b/>
                <w:sz w:val="24"/>
              </w:rPr>
            </w:pPr>
          </w:p>
          <w:p w14:paraId="52B0FA23" w14:textId="77777777" w:rsidR="00F343C6" w:rsidRPr="00F15971" w:rsidRDefault="00F343C6" w:rsidP="0083476E">
            <w:pPr>
              <w:pStyle w:val="TableParagraph"/>
              <w:spacing w:before="5"/>
              <w:rPr>
                <w:b/>
                <w:sz w:val="30"/>
              </w:rPr>
            </w:pPr>
          </w:p>
          <w:p w14:paraId="6A78FB8F" w14:textId="77777777" w:rsidR="00F343C6" w:rsidRPr="00F15971" w:rsidRDefault="00F343C6" w:rsidP="0083476E">
            <w:pPr>
              <w:pStyle w:val="TableParagraph"/>
              <w:tabs>
                <w:tab w:val="left" w:pos="5874"/>
              </w:tabs>
              <w:ind w:left="103"/>
              <w:rPr>
                <w:i/>
              </w:rPr>
            </w:pPr>
            <w:r w:rsidRPr="00F15971">
              <w:rPr>
                <w:i/>
              </w:rPr>
              <w:t xml:space="preserve">Signature  </w:t>
            </w:r>
            <w:r w:rsidRPr="00F15971">
              <w:rPr>
                <w:i/>
                <w:u w:val="single"/>
              </w:rPr>
              <w:t xml:space="preserve"> </w:t>
            </w:r>
            <w:r w:rsidRPr="00F15971">
              <w:rPr>
                <w:i/>
                <w:u w:val="single"/>
              </w:rPr>
              <w:tab/>
            </w:r>
          </w:p>
        </w:tc>
        <w:tc>
          <w:tcPr>
            <w:tcW w:w="2616" w:type="dxa"/>
            <w:tcBorders>
              <w:left w:val="nil"/>
            </w:tcBorders>
          </w:tcPr>
          <w:p w14:paraId="3E579DE7" w14:textId="77777777" w:rsidR="00F343C6" w:rsidRPr="00F15971" w:rsidRDefault="00F343C6" w:rsidP="0083476E">
            <w:pPr>
              <w:pStyle w:val="TableParagraph"/>
              <w:rPr>
                <w:b/>
                <w:sz w:val="24"/>
              </w:rPr>
            </w:pPr>
          </w:p>
          <w:p w14:paraId="4251718C" w14:textId="77777777" w:rsidR="00F343C6" w:rsidRPr="00F15971" w:rsidRDefault="00F343C6" w:rsidP="0083476E">
            <w:pPr>
              <w:pStyle w:val="TableParagraph"/>
              <w:spacing w:before="5"/>
              <w:rPr>
                <w:b/>
                <w:sz w:val="30"/>
              </w:rPr>
            </w:pPr>
          </w:p>
          <w:p w14:paraId="497DDE67" w14:textId="77777777" w:rsidR="00F343C6" w:rsidRPr="00F15971" w:rsidRDefault="00F343C6" w:rsidP="0083476E">
            <w:pPr>
              <w:pStyle w:val="TableParagraph"/>
              <w:tabs>
                <w:tab w:val="left" w:pos="2297"/>
              </w:tabs>
              <w:ind w:right="31"/>
              <w:jc w:val="center"/>
              <w:rPr>
                <w:i/>
              </w:rPr>
            </w:pPr>
            <w:proofErr w:type="gramStart"/>
            <w:r w:rsidRPr="00F15971">
              <w:rPr>
                <w:i/>
              </w:rPr>
              <w:t>Date</w:t>
            </w:r>
            <w:r w:rsidRPr="00F15971">
              <w:rPr>
                <w:i/>
                <w:spacing w:val="1"/>
              </w:rPr>
              <w:t xml:space="preserve"> </w:t>
            </w:r>
            <w:r w:rsidRPr="00F15971">
              <w:rPr>
                <w:i/>
                <w:u w:val="single"/>
              </w:rPr>
              <w:t xml:space="preserve"> </w:t>
            </w:r>
            <w:r w:rsidRPr="00F15971">
              <w:rPr>
                <w:i/>
                <w:u w:val="single"/>
              </w:rPr>
              <w:tab/>
            </w:r>
            <w:proofErr w:type="gramEnd"/>
          </w:p>
        </w:tc>
      </w:tr>
      <w:tr w:rsidR="00F343C6" w14:paraId="7A267277" w14:textId="77777777" w:rsidTr="0083476E">
        <w:trPr>
          <w:trHeight w:val="878"/>
        </w:trPr>
        <w:tc>
          <w:tcPr>
            <w:tcW w:w="1750" w:type="dxa"/>
            <w:vMerge w:val="restart"/>
            <w:shd w:val="clear" w:color="auto" w:fill="A6A6A6"/>
          </w:tcPr>
          <w:p w14:paraId="68BEB63A" w14:textId="77777777" w:rsidR="00F343C6" w:rsidRPr="00F15971" w:rsidRDefault="00F343C6" w:rsidP="0083476E">
            <w:pPr>
              <w:pStyle w:val="TableParagraph"/>
              <w:spacing w:before="120"/>
              <w:ind w:left="108" w:right="248"/>
              <w:rPr>
                <w:b/>
              </w:rPr>
            </w:pPr>
            <w:r w:rsidRPr="00F15971">
              <w:rPr>
                <w:b/>
              </w:rPr>
              <w:lastRenderedPageBreak/>
              <w:t>In the Presence of (Witness)</w:t>
            </w:r>
          </w:p>
        </w:tc>
        <w:tc>
          <w:tcPr>
            <w:tcW w:w="8577" w:type="dxa"/>
            <w:gridSpan w:val="4"/>
          </w:tcPr>
          <w:p w14:paraId="7761B33F" w14:textId="77777777" w:rsidR="00F343C6" w:rsidRPr="00F15971" w:rsidRDefault="00F343C6" w:rsidP="0083476E">
            <w:pPr>
              <w:pStyle w:val="TableParagraph"/>
              <w:rPr>
                <w:rFonts w:ascii="Times New Roman"/>
                <w:sz w:val="20"/>
              </w:rPr>
            </w:pPr>
          </w:p>
        </w:tc>
      </w:tr>
      <w:tr w:rsidR="00F343C6" w14:paraId="166F0014" w14:textId="77777777" w:rsidTr="0083476E">
        <w:trPr>
          <w:trHeight w:val="976"/>
        </w:trPr>
        <w:tc>
          <w:tcPr>
            <w:tcW w:w="1750" w:type="dxa"/>
            <w:vMerge/>
            <w:tcBorders>
              <w:top w:val="nil"/>
            </w:tcBorders>
            <w:shd w:val="clear" w:color="auto" w:fill="A6A6A6"/>
          </w:tcPr>
          <w:p w14:paraId="300245BA" w14:textId="77777777" w:rsidR="00F343C6" w:rsidRPr="00F15971" w:rsidRDefault="00F343C6" w:rsidP="0083476E">
            <w:pPr>
              <w:rPr>
                <w:sz w:val="2"/>
                <w:szCs w:val="2"/>
              </w:rPr>
            </w:pPr>
          </w:p>
        </w:tc>
        <w:tc>
          <w:tcPr>
            <w:tcW w:w="5961" w:type="dxa"/>
            <w:gridSpan w:val="3"/>
            <w:tcBorders>
              <w:right w:val="nil"/>
            </w:tcBorders>
          </w:tcPr>
          <w:p w14:paraId="6239CC35" w14:textId="77777777" w:rsidR="00F343C6" w:rsidRPr="00F15971" w:rsidRDefault="00F343C6" w:rsidP="0083476E">
            <w:pPr>
              <w:pStyle w:val="TableParagraph"/>
              <w:rPr>
                <w:b/>
                <w:sz w:val="24"/>
              </w:rPr>
            </w:pPr>
          </w:p>
          <w:p w14:paraId="5E5BECB6" w14:textId="77777777" w:rsidR="00F343C6" w:rsidRPr="00F15971" w:rsidRDefault="00F343C6" w:rsidP="0083476E">
            <w:pPr>
              <w:pStyle w:val="TableParagraph"/>
              <w:spacing w:before="5"/>
              <w:rPr>
                <w:b/>
                <w:sz w:val="30"/>
              </w:rPr>
            </w:pPr>
          </w:p>
          <w:p w14:paraId="0794EBB2" w14:textId="77777777" w:rsidR="00F343C6" w:rsidRPr="00F15971" w:rsidRDefault="00F343C6" w:rsidP="0083476E">
            <w:pPr>
              <w:pStyle w:val="TableParagraph"/>
              <w:tabs>
                <w:tab w:val="left" w:pos="5874"/>
              </w:tabs>
              <w:ind w:left="103"/>
              <w:rPr>
                <w:i/>
              </w:rPr>
            </w:pPr>
            <w:r w:rsidRPr="00F15971">
              <w:rPr>
                <w:i/>
              </w:rPr>
              <w:t xml:space="preserve">Signature  </w:t>
            </w:r>
            <w:r w:rsidRPr="00F15971">
              <w:rPr>
                <w:i/>
                <w:u w:val="single"/>
              </w:rPr>
              <w:t xml:space="preserve"> </w:t>
            </w:r>
            <w:r w:rsidRPr="00F15971">
              <w:rPr>
                <w:i/>
                <w:u w:val="single"/>
              </w:rPr>
              <w:tab/>
            </w:r>
          </w:p>
        </w:tc>
        <w:tc>
          <w:tcPr>
            <w:tcW w:w="2616" w:type="dxa"/>
            <w:tcBorders>
              <w:left w:val="nil"/>
            </w:tcBorders>
          </w:tcPr>
          <w:p w14:paraId="7722BC84" w14:textId="77777777" w:rsidR="00F343C6" w:rsidRPr="00F15971" w:rsidRDefault="00F343C6" w:rsidP="0083476E">
            <w:pPr>
              <w:pStyle w:val="TableParagraph"/>
              <w:rPr>
                <w:b/>
                <w:sz w:val="24"/>
              </w:rPr>
            </w:pPr>
          </w:p>
          <w:p w14:paraId="0AA6FE48" w14:textId="77777777" w:rsidR="00F343C6" w:rsidRPr="00F15971" w:rsidRDefault="00F343C6" w:rsidP="0083476E">
            <w:pPr>
              <w:pStyle w:val="TableParagraph"/>
              <w:spacing w:before="5"/>
              <w:rPr>
                <w:b/>
                <w:sz w:val="30"/>
              </w:rPr>
            </w:pPr>
          </w:p>
          <w:p w14:paraId="4375BA0B" w14:textId="77777777" w:rsidR="00F343C6" w:rsidRPr="00F15971" w:rsidRDefault="00F343C6" w:rsidP="0083476E">
            <w:pPr>
              <w:pStyle w:val="TableParagraph"/>
              <w:tabs>
                <w:tab w:val="left" w:pos="2174"/>
              </w:tabs>
              <w:ind w:right="154"/>
              <w:jc w:val="center"/>
              <w:rPr>
                <w:i/>
              </w:rPr>
            </w:pPr>
            <w:proofErr w:type="gramStart"/>
            <w:r w:rsidRPr="00F15971">
              <w:rPr>
                <w:i/>
              </w:rPr>
              <w:t>Date</w:t>
            </w:r>
            <w:r w:rsidRPr="00F15971">
              <w:rPr>
                <w:i/>
                <w:spacing w:val="1"/>
              </w:rPr>
              <w:t xml:space="preserve"> </w:t>
            </w:r>
            <w:r w:rsidRPr="00F15971">
              <w:rPr>
                <w:i/>
                <w:u w:val="single"/>
              </w:rPr>
              <w:t xml:space="preserve"> </w:t>
            </w:r>
            <w:r w:rsidRPr="00F15971">
              <w:rPr>
                <w:i/>
                <w:u w:val="single"/>
              </w:rPr>
              <w:tab/>
            </w:r>
            <w:proofErr w:type="gramEnd"/>
          </w:p>
        </w:tc>
      </w:tr>
    </w:tbl>
    <w:p w14:paraId="3B62CF11" w14:textId="77777777" w:rsidR="00F343C6" w:rsidRDefault="00F343C6" w:rsidP="00F343C6">
      <w:pPr>
        <w:pStyle w:val="BodyText"/>
        <w:rPr>
          <w:b/>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3471"/>
        <w:gridCol w:w="1278"/>
        <w:gridCol w:w="1212"/>
        <w:gridCol w:w="2616"/>
      </w:tblGrid>
      <w:tr w:rsidR="00F343C6" w14:paraId="7521C189" w14:textId="77777777" w:rsidTr="0083476E">
        <w:trPr>
          <w:trHeight w:val="878"/>
        </w:trPr>
        <w:tc>
          <w:tcPr>
            <w:tcW w:w="1750" w:type="dxa"/>
            <w:vMerge w:val="restart"/>
            <w:shd w:val="clear" w:color="auto" w:fill="A6A6A6"/>
          </w:tcPr>
          <w:p w14:paraId="58AE83CF" w14:textId="77777777" w:rsidR="00F343C6" w:rsidRPr="00A302F0" w:rsidRDefault="00F343C6" w:rsidP="0083476E">
            <w:pPr>
              <w:pStyle w:val="TableParagraph"/>
              <w:spacing w:before="120"/>
              <w:ind w:left="108" w:right="224"/>
              <w:rPr>
                <w:b/>
              </w:rPr>
            </w:pPr>
            <w:r w:rsidRPr="00A302F0">
              <w:rPr>
                <w:b/>
              </w:rPr>
              <w:t xml:space="preserve">Authorised Delegate for </w:t>
            </w:r>
            <w:r w:rsidRPr="0071316F">
              <w:rPr>
                <w:b/>
                <w:highlight w:val="yellow"/>
              </w:rPr>
              <w:t>Party [2]</w:t>
            </w:r>
          </w:p>
        </w:tc>
        <w:tc>
          <w:tcPr>
            <w:tcW w:w="3471" w:type="dxa"/>
          </w:tcPr>
          <w:p w14:paraId="3A0384BA" w14:textId="77777777" w:rsidR="00F343C6" w:rsidRPr="00A302F0" w:rsidRDefault="00F343C6" w:rsidP="0083476E">
            <w:pPr>
              <w:pStyle w:val="TableParagraph"/>
              <w:spacing w:before="120"/>
              <w:ind w:left="103"/>
              <w:rPr>
                <w:i/>
              </w:rPr>
            </w:pPr>
            <w:r w:rsidRPr="00A302F0">
              <w:rPr>
                <w:i/>
                <w:highlight w:val="yellow"/>
              </w:rPr>
              <w:t>[insert authorised delegate name]</w:t>
            </w:r>
          </w:p>
        </w:tc>
        <w:tc>
          <w:tcPr>
            <w:tcW w:w="1278" w:type="dxa"/>
            <w:shd w:val="clear" w:color="auto" w:fill="A6A6A6"/>
          </w:tcPr>
          <w:p w14:paraId="340795F5" w14:textId="77777777" w:rsidR="00F343C6" w:rsidRPr="00A302F0" w:rsidRDefault="00F343C6" w:rsidP="0083476E">
            <w:pPr>
              <w:pStyle w:val="TableParagraph"/>
              <w:spacing w:before="120"/>
              <w:ind w:left="106"/>
              <w:rPr>
                <w:b/>
              </w:rPr>
            </w:pPr>
            <w:r w:rsidRPr="00A302F0">
              <w:rPr>
                <w:b/>
              </w:rPr>
              <w:t>Title</w:t>
            </w:r>
          </w:p>
        </w:tc>
        <w:tc>
          <w:tcPr>
            <w:tcW w:w="3828" w:type="dxa"/>
            <w:gridSpan w:val="2"/>
          </w:tcPr>
          <w:p w14:paraId="2210AF4C" w14:textId="77777777" w:rsidR="00F343C6" w:rsidRPr="00A302F0" w:rsidRDefault="00F343C6" w:rsidP="0083476E">
            <w:pPr>
              <w:pStyle w:val="TableParagraph"/>
              <w:spacing w:before="120"/>
              <w:ind w:right="98"/>
            </w:pPr>
            <w:r>
              <w:rPr>
                <w:i/>
                <w:highlight w:val="yellow"/>
              </w:rPr>
              <w:t xml:space="preserve"> </w:t>
            </w:r>
            <w:r w:rsidRPr="00A302F0">
              <w:rPr>
                <w:i/>
                <w:highlight w:val="yellow"/>
              </w:rPr>
              <w:t xml:space="preserve">[insert authorised delegate </w:t>
            </w:r>
            <w:r>
              <w:rPr>
                <w:i/>
                <w:highlight w:val="yellow"/>
              </w:rPr>
              <w:t>title</w:t>
            </w:r>
            <w:r w:rsidRPr="00A302F0">
              <w:rPr>
                <w:i/>
                <w:highlight w:val="yellow"/>
              </w:rPr>
              <w:t>]</w:t>
            </w:r>
          </w:p>
        </w:tc>
      </w:tr>
      <w:tr w:rsidR="00F343C6" w14:paraId="10090323" w14:textId="77777777" w:rsidTr="0083476E">
        <w:trPr>
          <w:trHeight w:val="974"/>
        </w:trPr>
        <w:tc>
          <w:tcPr>
            <w:tcW w:w="1750" w:type="dxa"/>
            <w:vMerge/>
            <w:tcBorders>
              <w:top w:val="nil"/>
            </w:tcBorders>
            <w:shd w:val="clear" w:color="auto" w:fill="A6A6A6"/>
          </w:tcPr>
          <w:p w14:paraId="2B0A9730" w14:textId="77777777" w:rsidR="00F343C6" w:rsidRPr="00A302F0" w:rsidRDefault="00F343C6" w:rsidP="0083476E">
            <w:pPr>
              <w:rPr>
                <w:sz w:val="2"/>
                <w:szCs w:val="2"/>
              </w:rPr>
            </w:pPr>
          </w:p>
        </w:tc>
        <w:tc>
          <w:tcPr>
            <w:tcW w:w="5961" w:type="dxa"/>
            <w:gridSpan w:val="3"/>
            <w:tcBorders>
              <w:right w:val="nil"/>
            </w:tcBorders>
          </w:tcPr>
          <w:p w14:paraId="5056CE00" w14:textId="77777777" w:rsidR="00F343C6" w:rsidRPr="00A302F0" w:rsidRDefault="00F343C6" w:rsidP="0083476E">
            <w:pPr>
              <w:pStyle w:val="TableParagraph"/>
              <w:rPr>
                <w:b/>
                <w:sz w:val="24"/>
              </w:rPr>
            </w:pPr>
          </w:p>
          <w:p w14:paraId="2D29AD5E" w14:textId="77777777" w:rsidR="00F343C6" w:rsidRPr="00A302F0" w:rsidRDefault="00F343C6" w:rsidP="0083476E">
            <w:pPr>
              <w:pStyle w:val="TableParagraph"/>
              <w:spacing w:before="5"/>
              <w:rPr>
                <w:b/>
                <w:sz w:val="30"/>
              </w:rPr>
            </w:pPr>
          </w:p>
          <w:p w14:paraId="32ECC10C" w14:textId="77777777" w:rsidR="00F343C6" w:rsidRPr="00A302F0" w:rsidRDefault="00F343C6" w:rsidP="0083476E">
            <w:pPr>
              <w:pStyle w:val="TableParagraph"/>
              <w:tabs>
                <w:tab w:val="left" w:pos="5874"/>
              </w:tabs>
              <w:ind w:left="103"/>
              <w:rPr>
                <w:i/>
              </w:rPr>
            </w:pPr>
            <w:r w:rsidRPr="00A302F0">
              <w:rPr>
                <w:i/>
              </w:rPr>
              <w:t xml:space="preserve">Signature  </w:t>
            </w:r>
            <w:r w:rsidRPr="00A302F0">
              <w:rPr>
                <w:i/>
                <w:u w:val="single"/>
              </w:rPr>
              <w:t xml:space="preserve"> </w:t>
            </w:r>
            <w:r w:rsidRPr="00A302F0">
              <w:rPr>
                <w:i/>
                <w:u w:val="single"/>
              </w:rPr>
              <w:tab/>
            </w:r>
          </w:p>
        </w:tc>
        <w:tc>
          <w:tcPr>
            <w:tcW w:w="2616" w:type="dxa"/>
            <w:tcBorders>
              <w:left w:val="nil"/>
            </w:tcBorders>
          </w:tcPr>
          <w:p w14:paraId="3FB6B14A" w14:textId="77777777" w:rsidR="00F343C6" w:rsidRPr="00A302F0" w:rsidRDefault="00F343C6" w:rsidP="0083476E">
            <w:pPr>
              <w:pStyle w:val="TableParagraph"/>
              <w:rPr>
                <w:b/>
                <w:sz w:val="24"/>
              </w:rPr>
            </w:pPr>
          </w:p>
          <w:p w14:paraId="5EBC4C1B" w14:textId="77777777" w:rsidR="00F343C6" w:rsidRPr="00A302F0" w:rsidRDefault="00F343C6" w:rsidP="0083476E">
            <w:pPr>
              <w:pStyle w:val="TableParagraph"/>
              <w:spacing w:before="5"/>
              <w:rPr>
                <w:b/>
                <w:sz w:val="30"/>
              </w:rPr>
            </w:pPr>
          </w:p>
          <w:p w14:paraId="78C09B0C" w14:textId="77777777" w:rsidR="00F343C6" w:rsidRPr="00A302F0" w:rsidRDefault="00F343C6" w:rsidP="0083476E">
            <w:pPr>
              <w:pStyle w:val="TableParagraph"/>
              <w:tabs>
                <w:tab w:val="left" w:pos="2297"/>
              </w:tabs>
              <w:ind w:right="31"/>
              <w:jc w:val="center"/>
              <w:rPr>
                <w:i/>
              </w:rPr>
            </w:pPr>
            <w:proofErr w:type="gramStart"/>
            <w:r w:rsidRPr="00A302F0">
              <w:rPr>
                <w:i/>
              </w:rPr>
              <w:t>Date</w:t>
            </w:r>
            <w:r w:rsidRPr="00A302F0">
              <w:rPr>
                <w:i/>
                <w:spacing w:val="1"/>
              </w:rPr>
              <w:t xml:space="preserve"> </w:t>
            </w:r>
            <w:r w:rsidRPr="00A302F0">
              <w:rPr>
                <w:i/>
                <w:u w:val="single"/>
              </w:rPr>
              <w:t xml:space="preserve"> </w:t>
            </w:r>
            <w:r w:rsidRPr="00A302F0">
              <w:rPr>
                <w:i/>
                <w:u w:val="single"/>
              </w:rPr>
              <w:tab/>
            </w:r>
            <w:proofErr w:type="gramEnd"/>
          </w:p>
        </w:tc>
      </w:tr>
      <w:tr w:rsidR="00F343C6" w14:paraId="76AB8D33" w14:textId="77777777" w:rsidTr="0083476E">
        <w:trPr>
          <w:trHeight w:val="878"/>
        </w:trPr>
        <w:tc>
          <w:tcPr>
            <w:tcW w:w="1750" w:type="dxa"/>
            <w:vMerge w:val="restart"/>
            <w:shd w:val="clear" w:color="auto" w:fill="A6A6A6"/>
          </w:tcPr>
          <w:p w14:paraId="44CA1F38" w14:textId="77777777" w:rsidR="00F343C6" w:rsidRPr="00A302F0" w:rsidRDefault="00F343C6" w:rsidP="0083476E">
            <w:pPr>
              <w:pStyle w:val="TableParagraph"/>
              <w:spacing w:before="120"/>
              <w:ind w:left="108" w:right="248"/>
              <w:rPr>
                <w:b/>
              </w:rPr>
            </w:pPr>
            <w:r w:rsidRPr="00A302F0">
              <w:rPr>
                <w:b/>
              </w:rPr>
              <w:t>In the Presence of (Witness)</w:t>
            </w:r>
          </w:p>
        </w:tc>
        <w:tc>
          <w:tcPr>
            <w:tcW w:w="8577" w:type="dxa"/>
            <w:gridSpan w:val="4"/>
          </w:tcPr>
          <w:p w14:paraId="191C8874" w14:textId="77777777" w:rsidR="00F343C6" w:rsidRPr="00A302F0" w:rsidRDefault="00F343C6" w:rsidP="0083476E">
            <w:pPr>
              <w:pStyle w:val="TableParagraph"/>
              <w:rPr>
                <w:rFonts w:ascii="Times New Roman"/>
                <w:sz w:val="20"/>
              </w:rPr>
            </w:pPr>
          </w:p>
        </w:tc>
      </w:tr>
      <w:tr w:rsidR="00F343C6" w14:paraId="51744B0C" w14:textId="77777777" w:rsidTr="0083476E">
        <w:trPr>
          <w:trHeight w:val="976"/>
        </w:trPr>
        <w:tc>
          <w:tcPr>
            <w:tcW w:w="1750" w:type="dxa"/>
            <w:vMerge/>
            <w:tcBorders>
              <w:top w:val="nil"/>
            </w:tcBorders>
            <w:shd w:val="clear" w:color="auto" w:fill="A6A6A6"/>
          </w:tcPr>
          <w:p w14:paraId="2E54CD2C" w14:textId="77777777" w:rsidR="00F343C6" w:rsidRPr="00A302F0" w:rsidRDefault="00F343C6" w:rsidP="0083476E">
            <w:pPr>
              <w:rPr>
                <w:sz w:val="2"/>
                <w:szCs w:val="2"/>
              </w:rPr>
            </w:pPr>
          </w:p>
        </w:tc>
        <w:tc>
          <w:tcPr>
            <w:tcW w:w="5961" w:type="dxa"/>
            <w:gridSpan w:val="3"/>
            <w:tcBorders>
              <w:right w:val="nil"/>
            </w:tcBorders>
          </w:tcPr>
          <w:p w14:paraId="064FDD57" w14:textId="77777777" w:rsidR="00F343C6" w:rsidRPr="00A302F0" w:rsidRDefault="00F343C6" w:rsidP="0083476E">
            <w:pPr>
              <w:pStyle w:val="TableParagraph"/>
              <w:rPr>
                <w:b/>
                <w:sz w:val="24"/>
              </w:rPr>
            </w:pPr>
          </w:p>
          <w:p w14:paraId="40EB099A" w14:textId="77777777" w:rsidR="00F343C6" w:rsidRPr="00A302F0" w:rsidRDefault="00F343C6" w:rsidP="0083476E">
            <w:pPr>
              <w:pStyle w:val="TableParagraph"/>
              <w:spacing w:before="5"/>
              <w:rPr>
                <w:b/>
                <w:sz w:val="30"/>
              </w:rPr>
            </w:pPr>
          </w:p>
          <w:p w14:paraId="13DC3F3A" w14:textId="77777777" w:rsidR="00F343C6" w:rsidRPr="00A302F0" w:rsidRDefault="00F343C6" w:rsidP="0083476E">
            <w:pPr>
              <w:pStyle w:val="TableParagraph"/>
              <w:tabs>
                <w:tab w:val="left" w:pos="5874"/>
              </w:tabs>
              <w:ind w:left="103"/>
              <w:rPr>
                <w:i/>
              </w:rPr>
            </w:pPr>
            <w:r w:rsidRPr="00A302F0">
              <w:rPr>
                <w:i/>
              </w:rPr>
              <w:t xml:space="preserve">Signature  </w:t>
            </w:r>
            <w:r w:rsidRPr="00A302F0">
              <w:rPr>
                <w:i/>
                <w:u w:val="single"/>
              </w:rPr>
              <w:t xml:space="preserve"> </w:t>
            </w:r>
            <w:r w:rsidRPr="00A302F0">
              <w:rPr>
                <w:i/>
                <w:u w:val="single"/>
              </w:rPr>
              <w:tab/>
            </w:r>
          </w:p>
        </w:tc>
        <w:tc>
          <w:tcPr>
            <w:tcW w:w="2616" w:type="dxa"/>
            <w:tcBorders>
              <w:left w:val="nil"/>
            </w:tcBorders>
          </w:tcPr>
          <w:p w14:paraId="0372453A" w14:textId="77777777" w:rsidR="00F343C6" w:rsidRPr="00A302F0" w:rsidRDefault="00F343C6" w:rsidP="0083476E">
            <w:pPr>
              <w:pStyle w:val="TableParagraph"/>
              <w:rPr>
                <w:b/>
                <w:sz w:val="24"/>
              </w:rPr>
            </w:pPr>
          </w:p>
          <w:p w14:paraId="51D67B8A" w14:textId="77777777" w:rsidR="00F343C6" w:rsidRPr="00A302F0" w:rsidRDefault="00F343C6" w:rsidP="0083476E">
            <w:pPr>
              <w:pStyle w:val="TableParagraph"/>
              <w:spacing w:before="5"/>
              <w:rPr>
                <w:b/>
                <w:sz w:val="30"/>
              </w:rPr>
            </w:pPr>
          </w:p>
          <w:p w14:paraId="2C4E4330" w14:textId="77777777" w:rsidR="00F343C6" w:rsidRPr="00A302F0" w:rsidRDefault="00F343C6" w:rsidP="0083476E">
            <w:pPr>
              <w:pStyle w:val="TableParagraph"/>
              <w:tabs>
                <w:tab w:val="left" w:pos="2174"/>
              </w:tabs>
              <w:ind w:right="154"/>
              <w:jc w:val="center"/>
              <w:rPr>
                <w:i/>
              </w:rPr>
            </w:pPr>
            <w:proofErr w:type="gramStart"/>
            <w:r w:rsidRPr="00A302F0">
              <w:rPr>
                <w:i/>
              </w:rPr>
              <w:t>Date</w:t>
            </w:r>
            <w:r w:rsidRPr="00A302F0">
              <w:rPr>
                <w:i/>
                <w:spacing w:val="1"/>
              </w:rPr>
              <w:t xml:space="preserve"> </w:t>
            </w:r>
            <w:r w:rsidRPr="00A302F0">
              <w:rPr>
                <w:i/>
                <w:u w:val="single"/>
              </w:rPr>
              <w:t xml:space="preserve"> </w:t>
            </w:r>
            <w:r w:rsidRPr="00A302F0">
              <w:rPr>
                <w:i/>
                <w:u w:val="single"/>
              </w:rPr>
              <w:tab/>
            </w:r>
            <w:proofErr w:type="gramEnd"/>
          </w:p>
        </w:tc>
      </w:tr>
    </w:tbl>
    <w:p w14:paraId="756FF78E" w14:textId="77777777" w:rsidR="00F343C6" w:rsidRDefault="00F343C6" w:rsidP="00F343C6">
      <w:pPr>
        <w:pStyle w:val="BodyText"/>
        <w:rPr>
          <w:b/>
          <w:bCs/>
        </w:rPr>
      </w:pPr>
    </w:p>
    <w:p w14:paraId="6378E783" w14:textId="77777777" w:rsidR="00F343C6" w:rsidRDefault="00F343C6" w:rsidP="00F343C6">
      <w:pPr>
        <w:pStyle w:val="BodyText"/>
        <w:rPr>
          <w:i/>
          <w:highlight w:val="yellow"/>
        </w:rPr>
      </w:pPr>
      <w:r w:rsidRPr="00A302F0">
        <w:rPr>
          <w:i/>
          <w:highlight w:val="yellow"/>
        </w:rPr>
        <w:t xml:space="preserve">[please add an </w:t>
      </w:r>
      <w:proofErr w:type="gramStart"/>
      <w:r w:rsidRPr="00A302F0">
        <w:rPr>
          <w:i/>
          <w:highlight w:val="yellow"/>
        </w:rPr>
        <w:t xml:space="preserve">additional </w:t>
      </w:r>
      <w:r>
        <w:rPr>
          <w:i/>
          <w:highlight w:val="yellow"/>
        </w:rPr>
        <w:t>signatory blocks</w:t>
      </w:r>
      <w:proofErr w:type="gramEnd"/>
      <w:r w:rsidRPr="00A302F0">
        <w:rPr>
          <w:i/>
          <w:highlight w:val="yellow"/>
        </w:rPr>
        <w:t xml:space="preserve"> if more parties if required]</w:t>
      </w:r>
    </w:p>
    <w:p w14:paraId="30568035" w14:textId="77777777" w:rsidR="00F343C6" w:rsidRDefault="00F343C6" w:rsidP="00F343C6">
      <w:pPr>
        <w:pStyle w:val="BodyText"/>
        <w:rPr>
          <w:b/>
          <w:bCs/>
        </w:rPr>
      </w:pPr>
    </w:p>
    <w:p w14:paraId="3D67809E" w14:textId="77777777" w:rsidR="004B3DF0" w:rsidRDefault="004B3DF0"/>
    <w:sectPr w:rsidR="004B3DF0" w:rsidSect="00F343C6">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46BE"/>
    <w:multiLevelType w:val="hybridMultilevel"/>
    <w:tmpl w:val="36C0B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252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C6"/>
    <w:rsid w:val="004B3DF0"/>
    <w:rsid w:val="00DD264D"/>
    <w:rsid w:val="00F0561D"/>
    <w:rsid w:val="00F34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DD07"/>
  <w15:chartTrackingRefBased/>
  <w15:docId w15:val="{2C7F32EA-7B5B-4D7A-A3A4-3BE619AB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43C6"/>
    <w:pPr>
      <w:widowControl w:val="0"/>
      <w:autoSpaceDE w:val="0"/>
      <w:autoSpaceDN w:val="0"/>
      <w:spacing w:after="0" w:line="240" w:lineRule="auto"/>
    </w:pPr>
    <w:rPr>
      <w:rFonts w:ascii="Arial" w:eastAsia="Arial" w:hAnsi="Arial" w:cs="Arial"/>
      <w:lang w:eastAsia="en-AU" w:bidi="en-AU"/>
    </w:rPr>
  </w:style>
  <w:style w:type="character" w:customStyle="1" w:styleId="BodyTextChar">
    <w:name w:val="Body Text Char"/>
    <w:basedOn w:val="DefaultParagraphFont"/>
    <w:link w:val="BodyText"/>
    <w:uiPriority w:val="1"/>
    <w:rsid w:val="00F343C6"/>
    <w:rPr>
      <w:rFonts w:ascii="Arial" w:eastAsia="Arial" w:hAnsi="Arial" w:cs="Arial"/>
      <w:lang w:eastAsia="en-AU" w:bidi="en-AU"/>
    </w:rPr>
  </w:style>
  <w:style w:type="paragraph" w:customStyle="1" w:styleId="TableParagraph">
    <w:name w:val="Table Paragraph"/>
    <w:basedOn w:val="Normal"/>
    <w:uiPriority w:val="1"/>
    <w:qFormat/>
    <w:rsid w:val="00F343C6"/>
    <w:pPr>
      <w:widowControl w:val="0"/>
      <w:autoSpaceDE w:val="0"/>
      <w:autoSpaceDN w:val="0"/>
      <w:spacing w:after="0" w:line="240" w:lineRule="auto"/>
    </w:pPr>
    <w:rPr>
      <w:rFonts w:ascii="Arial" w:eastAsia="Arial" w:hAnsi="Arial" w:cs="Arial"/>
      <w:lang w:eastAsia="en-AU" w:bidi="en-AU"/>
    </w:rPr>
  </w:style>
  <w:style w:type="paragraph" w:customStyle="1" w:styleId="Definition">
    <w:name w:val="Definition"/>
    <w:link w:val="DefinitionChar"/>
    <w:uiPriority w:val="99"/>
    <w:qFormat/>
    <w:rsid w:val="00F343C6"/>
    <w:pPr>
      <w:spacing w:before="40" w:line="240" w:lineRule="auto"/>
    </w:pPr>
    <w:rPr>
      <w:rFonts w:ascii="Arial" w:eastAsia="Times New Roman" w:hAnsi="Arial" w:cs="Arial"/>
      <w:lang w:eastAsia="en-AU"/>
    </w:rPr>
  </w:style>
  <w:style w:type="character" w:customStyle="1" w:styleId="DefinitionChar">
    <w:name w:val="Definition Char"/>
    <w:basedOn w:val="DefaultParagraphFont"/>
    <w:link w:val="Definition"/>
    <w:uiPriority w:val="99"/>
    <w:rsid w:val="00F343C6"/>
    <w:rPr>
      <w:rFonts w:ascii="Arial" w:eastAsia="Times New Roman" w:hAnsi="Arial" w:cs="Arial"/>
      <w:lang w:eastAsia="en-AU"/>
    </w:rPr>
  </w:style>
  <w:style w:type="paragraph" w:customStyle="1" w:styleId="DefinedTerm">
    <w:name w:val="Defined Term"/>
    <w:uiPriority w:val="99"/>
    <w:rsid w:val="00F343C6"/>
    <w:pPr>
      <w:spacing w:before="40" w:after="40" w:line="280" w:lineRule="atLeast"/>
    </w:pPr>
    <w:rPr>
      <w:rFonts w:ascii="Arial" w:eastAsia="Times New Roman" w:hAnsi="Arial" w:cs="Arial"/>
      <w:b/>
      <w:lang w:eastAsia="en-AU"/>
    </w:rPr>
  </w:style>
  <w:style w:type="character" w:styleId="Hyperlink">
    <w:name w:val="Hyperlink"/>
    <w:basedOn w:val="DefaultParagraphFont"/>
    <w:uiPriority w:val="99"/>
    <w:unhideWhenUsed/>
    <w:rsid w:val="00F343C6"/>
    <w:rPr>
      <w:color w:val="0563C1" w:themeColor="hyperlink"/>
      <w:u w:val="single"/>
    </w:rPr>
  </w:style>
  <w:style w:type="character" w:styleId="UnresolvedMention">
    <w:name w:val="Unresolved Mention"/>
    <w:basedOn w:val="DefaultParagraphFont"/>
    <w:uiPriority w:val="99"/>
    <w:semiHidden/>
    <w:unhideWhenUsed/>
    <w:rsid w:val="00F34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20d6d1-e66d-400a-acf1-99e9104a2e50" xsi:nil="true"/>
    <TaxCatchAll xmlns="9f0ac7ce-5f57-4ea0-9af7-01d4f3f1ccae" xsi:nil="true"/>
    <lcf76f155ced4ddcb4097134ff3c332f xmlns="6d20d6d1-e66d-400a-acf1-99e9104a2e50">
      <Terms xmlns="http://schemas.microsoft.com/office/infopath/2007/PartnerControls"/>
    </lcf76f155ced4ddcb4097134ff3c332f>
    <SharedWithUsers xmlns="83f04bfb-5eb6-445e-a762-ed475e28e347">
      <UserInfo>
        <DisplayName>Fiona Cai</DisplayName>
        <AccountId>1067</AccountId>
        <AccountType/>
      </UserInfo>
      <UserInfo>
        <DisplayName>Saeed Solangi</DisplayName>
        <AccountId>666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3E8379A2196E4D81CB4DD6BB420021" ma:contentTypeVersion="17" ma:contentTypeDescription="Create a new document." ma:contentTypeScope="" ma:versionID="9398fd12c7b52f81cc20863946d88348">
  <xsd:schema xmlns:xsd="http://www.w3.org/2001/XMLSchema" xmlns:xs="http://www.w3.org/2001/XMLSchema" xmlns:p="http://schemas.microsoft.com/office/2006/metadata/properties" xmlns:ns2="83f04bfb-5eb6-445e-a762-ed475e28e347" xmlns:ns3="6d20d6d1-e66d-400a-acf1-99e9104a2e50" xmlns:ns4="9f0ac7ce-5f57-4ea0-9af7-01d4f3f1ccae" targetNamespace="http://schemas.microsoft.com/office/2006/metadata/properties" ma:root="true" ma:fieldsID="b4d5f62a62d62856b03552c4dad25ccd" ns2:_="" ns3:_="" ns4:_="">
    <xsd:import namespace="83f04bfb-5eb6-445e-a762-ed475e28e347"/>
    <xsd:import namespace="6d20d6d1-e66d-400a-acf1-99e9104a2e50"/>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04bfb-5eb6-445e-a762-ed475e28e3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0d6d1-e66d-400a-acf1-99e9104a2e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d1fcdc-f765-4dc4-87e0-45fe3ce473e6}" ma:internalName="TaxCatchAll" ma:showField="CatchAllData" ma:web="83f04bfb-5eb6-445e-a762-ed475e28e3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AFD6F-AD6E-4489-A28C-38850534371E}">
  <ds:schemaRefs>
    <ds:schemaRef ds:uri="83f04bfb-5eb6-445e-a762-ed475e28e34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9f0ac7ce-5f57-4ea0-9af7-01d4f3f1ccae"/>
    <ds:schemaRef ds:uri="6d20d6d1-e66d-400a-acf1-99e9104a2e5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37D3AB0-AD37-4A83-B9A5-395696960B50}">
  <ds:schemaRefs>
    <ds:schemaRef ds:uri="http://schemas.microsoft.com/sharepoint/v3/contenttype/forms"/>
  </ds:schemaRefs>
</ds:datastoreItem>
</file>

<file path=customXml/itemProps3.xml><?xml version="1.0" encoding="utf-8"?>
<ds:datastoreItem xmlns:ds="http://schemas.openxmlformats.org/officeDocument/2006/customXml" ds:itemID="{B743423B-4658-4163-8023-D5E7B0F51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04bfb-5eb6-445e-a762-ed475e28e347"/>
    <ds:schemaRef ds:uri="6d20d6d1-e66d-400a-acf1-99e9104a2e50"/>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Laugery</dc:creator>
  <cp:keywords/>
  <dc:description/>
  <cp:lastModifiedBy>Fiona Cai</cp:lastModifiedBy>
  <cp:revision>2</cp:revision>
  <dcterms:created xsi:type="dcterms:W3CDTF">2023-06-15T02:33:00Z</dcterms:created>
  <dcterms:modified xsi:type="dcterms:W3CDTF">2023-06-15T02:33:00Z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0x0101003C3E8379A2196E4D81CB4DD6BB420021</vt:lpwstr>
  </property>
</Properties>
</file>